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03" w:rsidRDefault="008C1303">
      <w:r>
        <w:rPr>
          <w:sz w:val="36"/>
          <w:szCs w:val="36"/>
        </w:rPr>
        <w:t>Deus video translation package</w:t>
      </w:r>
    </w:p>
    <w:p w:rsidR="006A12E4" w:rsidRDefault="008C1303">
      <w:r>
        <w:t xml:space="preserve">Sentences taken from the XP Deus elliptical coil video found on this </w:t>
      </w:r>
      <w:proofErr w:type="gramStart"/>
      <w:r>
        <w:t>link :</w:t>
      </w:r>
      <w:bookmarkStart w:id="0" w:name="_GoBack"/>
      <w:bookmarkEnd w:id="0"/>
      <w:proofErr w:type="gramEnd"/>
      <w:r w:rsidR="006A12E4">
        <w:br/>
      </w:r>
      <w:hyperlink r:id="rId4" w:history="1">
        <w:r w:rsidR="006A12E4" w:rsidRPr="00DE717F">
          <w:rPr>
            <w:rStyle w:val="Hyperlink"/>
          </w:rPr>
          <w:t>https://youtu.be/VYy2LLL89PY</w:t>
        </w:r>
      </w:hyperlink>
    </w:p>
    <w:p w:rsidR="006A12E4" w:rsidRDefault="006A12E4"/>
    <w:p w:rsidR="00E85C4C" w:rsidRDefault="00B12452">
      <w:r>
        <w:br/>
        <w:t xml:space="preserve">Many people ask, what’s the best way of testing your machine at home, are air tests any good. </w:t>
      </w:r>
      <w:r>
        <w:br/>
        <w:t>Come on, let’s get into the S</w:t>
      </w:r>
      <w:r w:rsidR="002B581B">
        <w:t>kill School and do some experime</w:t>
      </w:r>
      <w:r>
        <w:t>nts.</w:t>
      </w:r>
    </w:p>
    <w:p w:rsidR="00F57CA2" w:rsidRDefault="002B581B">
      <w:r>
        <w:t>00.21</w:t>
      </w:r>
      <w:r>
        <w:br/>
      </w:r>
      <w:r w:rsidR="00F57CA2">
        <w:t xml:space="preserve">Lots of people ask me, what tests do I carry out on new machines, well I have carried out the standard tests over many </w:t>
      </w:r>
      <w:proofErr w:type="spellStart"/>
      <w:r w:rsidR="00F57CA2">
        <w:t>many</w:t>
      </w:r>
      <w:proofErr w:type="spellEnd"/>
      <w:r w:rsidR="00F57CA2">
        <w:t xml:space="preserve"> years. Even before I go out onto a field, these tests just give me a good idea on how the machine is going to perform.</w:t>
      </w:r>
      <w:r w:rsidR="00F57CA2">
        <w:br/>
        <w:t>Do these tests equate to what’s going to happen in the field</w:t>
      </w:r>
      <w:proofErr w:type="gramStart"/>
      <w:r w:rsidR="00F57CA2">
        <w:t>….I</w:t>
      </w:r>
      <w:proofErr w:type="gramEnd"/>
      <w:r w:rsidR="00F57CA2">
        <w:t xml:space="preserve"> will let you decide, primarily this short video is to show you the advantages of a high frequency search coil.</w:t>
      </w:r>
    </w:p>
    <w:p w:rsidR="00F57CA2" w:rsidRDefault="002B581B">
      <w:r>
        <w:t>0.50</w:t>
      </w:r>
      <w:r w:rsidR="00F57CA2">
        <w:br/>
        <w:t>The series of experiments I am going to show you involve Ferrous and Non-Ferrous items, how can you tell Ferrous from Non-Ferrous</w:t>
      </w:r>
      <w:proofErr w:type="gramStart"/>
      <w:r w:rsidR="00F57CA2">
        <w:t>….Simple</w:t>
      </w:r>
      <w:proofErr w:type="gramEnd"/>
      <w:r w:rsidR="00F57CA2">
        <w:t>, Ferrous is magnetic. Non-Ferrous isn’t.</w:t>
      </w:r>
      <w:r w:rsidR="00F57CA2">
        <w:br/>
        <w:t>So the trick to getting the best performance out of your machine is subtracting the Ferrous from the Non-Ferrous.</w:t>
      </w:r>
    </w:p>
    <w:p w:rsidR="00F57CA2" w:rsidRDefault="002B581B">
      <w:r>
        <w:t>1.14</w:t>
      </w:r>
      <w:r w:rsidR="00F57CA2">
        <w:br/>
        <w:t>I am using the XP Deus version 4, Deus Fast factory pre-set program.</w:t>
      </w:r>
    </w:p>
    <w:p w:rsidR="00F57CA2" w:rsidRDefault="00F57CA2">
      <w:r>
        <w:t>The first test is the bar and the coin, the idea is to put the bar through the coin and see how the machine separates the two.</w:t>
      </w:r>
    </w:p>
    <w:p w:rsidR="00F57CA2" w:rsidRDefault="002B581B">
      <w:r>
        <w:t>1.3</w:t>
      </w:r>
      <w:r w:rsidR="00F57CA2">
        <w:t>7</w:t>
      </w:r>
      <w:r w:rsidR="00F57CA2">
        <w:br/>
        <w:t>What happens when they are combined.</w:t>
      </w:r>
    </w:p>
    <w:p w:rsidR="00F57CA2" w:rsidRDefault="002B581B">
      <w:r>
        <w:t>1.5</w:t>
      </w:r>
      <w:r w:rsidR="00F57CA2">
        <w:t>6</w:t>
      </w:r>
      <w:r w:rsidR="00F57CA2">
        <w:br/>
        <w:t>First of all we are going to try the 14Khz with the bar through the centre of the coin, and see what depth we get.</w:t>
      </w:r>
      <w:r w:rsidR="00F57CA2">
        <w:br/>
      </w:r>
      <w:r>
        <w:br/>
        <w:t>2.2</w:t>
      </w:r>
      <w:r w:rsidR="00100C26">
        <w:t>2</w:t>
      </w:r>
      <w:r w:rsidR="00100C26">
        <w:br/>
        <w:t xml:space="preserve">Now the 54 </w:t>
      </w:r>
      <w:proofErr w:type="spellStart"/>
      <w:r w:rsidR="00100C26">
        <w:t>Khz</w:t>
      </w:r>
      <w:proofErr w:type="spellEnd"/>
    </w:p>
    <w:p w:rsidR="00100C26" w:rsidRDefault="002B581B">
      <w:r>
        <w:t>2.46</w:t>
      </w:r>
      <w:r w:rsidR="00100C26">
        <w:br/>
        <w:t>There is approximately 3cm difference.</w:t>
      </w:r>
    </w:p>
    <w:p w:rsidR="00100C26" w:rsidRDefault="002B581B">
      <w:r>
        <w:t>2.5</w:t>
      </w:r>
      <w:r w:rsidR="00100C26">
        <w:t>0</w:t>
      </w:r>
      <w:r w:rsidR="00100C26">
        <w:br/>
        <w:t xml:space="preserve">This next test uses a simple pop rivet, why do I </w:t>
      </w:r>
      <w:r>
        <w:t>choose</w:t>
      </w:r>
      <w:r w:rsidR="00100C26">
        <w:t xml:space="preserve"> a pop rivet…well it has a non-ferrous disc at one end, and the bar through the middle is ferrous.</w:t>
      </w:r>
    </w:p>
    <w:p w:rsidR="00100C26" w:rsidRDefault="00100C26">
      <w:r>
        <w:t>Let’s see if the machine can sort out the non -ferrous from the ferrous.</w:t>
      </w:r>
    </w:p>
    <w:p w:rsidR="00100C26" w:rsidRDefault="002B581B">
      <w:r>
        <w:t>3.1</w:t>
      </w:r>
      <w:r w:rsidR="00100C26">
        <w:t>0</w:t>
      </w:r>
      <w:r w:rsidR="00100C26">
        <w:br/>
        <w:t>First of all we are going to the non-ferrous side using 14Khz.</w:t>
      </w:r>
      <w:r w:rsidR="00100C26">
        <w:br/>
        <w:t>It gets lost around 6cm.</w:t>
      </w:r>
    </w:p>
    <w:p w:rsidR="00100C26" w:rsidRDefault="00100C26">
      <w:r>
        <w:lastRenderedPageBreak/>
        <w:t>Now the ferrous end, as you can hear it’s a low tone.</w:t>
      </w:r>
    </w:p>
    <w:p w:rsidR="00100C26" w:rsidRDefault="002B581B">
      <w:r>
        <w:t>3.2</w:t>
      </w:r>
      <w:r w:rsidR="00100C26">
        <w:t>8</w:t>
      </w:r>
      <w:r w:rsidR="00100C26">
        <w:br/>
        <w:t>Now the 54Khz.</w:t>
      </w:r>
      <w:r w:rsidR="00100C26">
        <w:br/>
        <w:t>That’s a big difference, as you can see it’s off the scale.</w:t>
      </w:r>
      <w:r w:rsidR="00100C26">
        <w:br/>
      </w:r>
      <w:r w:rsidR="00100C26">
        <w:br/>
      </w:r>
      <w:r>
        <w:t>3.5</w:t>
      </w:r>
      <w:r w:rsidR="00100C26">
        <w:t>3</w:t>
      </w:r>
      <w:r w:rsidR="00100C26">
        <w:br/>
        <w:t>And back again.</w:t>
      </w:r>
    </w:p>
    <w:p w:rsidR="00100C26" w:rsidRDefault="002B581B">
      <w:r>
        <w:t>3.59</w:t>
      </w:r>
      <w:r>
        <w:br/>
        <w:t>And no</w:t>
      </w:r>
      <w:r w:rsidR="00100C26">
        <w:t>w the ferrous end.</w:t>
      </w:r>
    </w:p>
    <w:p w:rsidR="00100C26" w:rsidRDefault="002B581B">
      <w:r>
        <w:t>4.09</w:t>
      </w:r>
      <w:r w:rsidR="00100C26">
        <w:br/>
        <w:t>I will let you see that again…Here we go.</w:t>
      </w:r>
    </w:p>
    <w:p w:rsidR="00100C26" w:rsidRDefault="002B581B">
      <w:r>
        <w:t>4.2</w:t>
      </w:r>
      <w:r w:rsidR="00100C26">
        <w:t>5</w:t>
      </w:r>
      <w:r w:rsidR="00100C26">
        <w:br/>
        <w:t>How interesting was that, that is a difficult test, try it at home, alright there are different sizes of pop rivet but give it a try and let me know how you get on.</w:t>
      </w:r>
    </w:p>
    <w:p w:rsidR="00100C26" w:rsidRDefault="002B581B">
      <w:r>
        <w:t>4.3</w:t>
      </w:r>
      <w:r w:rsidR="00100C26">
        <w:t>7</w:t>
      </w:r>
      <w:r>
        <w:br/>
      </w:r>
      <w:r w:rsidR="00100C26">
        <w:t>The second test is just as difficult, ferrous and non-ferrous again, we are using a small paperclip, ferrous, and a small medieval cut quarter silver coin. We are going to connect the two toge</w:t>
      </w:r>
      <w:r>
        <w:t>ther and do an experiment.</w:t>
      </w:r>
      <w:r>
        <w:br/>
      </w:r>
      <w:r>
        <w:br/>
        <w:t>5.02</w:t>
      </w:r>
      <w:r w:rsidR="00100C26">
        <w:br/>
        <w:t>I am going to start the test using 14Khz.</w:t>
      </w:r>
    </w:p>
    <w:p w:rsidR="00100C26" w:rsidRDefault="002B581B">
      <w:r>
        <w:t>5.1</w:t>
      </w:r>
      <w:r w:rsidR="00100C26">
        <w:t>0</w:t>
      </w:r>
      <w:r w:rsidR="00100C26">
        <w:br/>
        <w:t>It’s choppy up to about 3cm.</w:t>
      </w:r>
    </w:p>
    <w:p w:rsidR="00100C26" w:rsidRDefault="002B581B">
      <w:r>
        <w:t>5.22</w:t>
      </w:r>
      <w:r w:rsidR="00100C26">
        <w:br/>
        <w:t>Now 54Khz.</w:t>
      </w:r>
    </w:p>
    <w:p w:rsidR="00100C26" w:rsidRDefault="002B581B">
      <w:r>
        <w:t>5.4</w:t>
      </w:r>
      <w:r w:rsidR="00100C26">
        <w:t>3</w:t>
      </w:r>
      <w:r w:rsidR="00100C26">
        <w:br/>
        <w:t>Ferrous</w:t>
      </w:r>
      <w:proofErr w:type="gramStart"/>
      <w:r w:rsidR="00100C26">
        <w:t>….Non</w:t>
      </w:r>
      <w:proofErr w:type="gramEnd"/>
      <w:r w:rsidR="00100C26">
        <w:t>-ferrous.</w:t>
      </w:r>
    </w:p>
    <w:p w:rsidR="00100C26" w:rsidRDefault="002B581B">
      <w:r>
        <w:t>5.5</w:t>
      </w:r>
      <w:r w:rsidR="00100C26">
        <w:t>4</w:t>
      </w:r>
      <w:r w:rsidR="00100C26">
        <w:br/>
        <w:t>Still on the ferrous, non-ferrous subject, the nail test. This is something everyone can do at home, and you will see how well the Deus separates ferrous from non-ferrous.</w:t>
      </w:r>
    </w:p>
    <w:p w:rsidR="00100C26" w:rsidRDefault="002B581B">
      <w:r>
        <w:t>6.</w:t>
      </w:r>
      <w:r w:rsidR="00983262">
        <w:t>21</w:t>
      </w:r>
      <w:r w:rsidR="00A11764">
        <w:br/>
        <w:t>Let’s keep going.</w:t>
      </w:r>
    </w:p>
    <w:p w:rsidR="00A11764" w:rsidRDefault="00983262">
      <w:r>
        <w:t>6.2</w:t>
      </w:r>
      <w:r w:rsidR="00A11764">
        <w:t>6</w:t>
      </w:r>
      <w:r w:rsidR="00A11764">
        <w:br/>
        <w:t>This is Deus fast by the way.</w:t>
      </w:r>
    </w:p>
    <w:p w:rsidR="00A11764" w:rsidRDefault="00983262">
      <w:r>
        <w:t>7.00</w:t>
      </w:r>
      <w:r w:rsidR="00A11764">
        <w:br/>
        <w:t>Now I have run out of nails.</w:t>
      </w:r>
    </w:p>
    <w:p w:rsidR="00A11764" w:rsidRDefault="00983262">
      <w:r>
        <w:t>7.11</w:t>
      </w:r>
      <w:r w:rsidR="00A11764">
        <w:br/>
        <w:t>Let’s remove the coin.</w:t>
      </w:r>
    </w:p>
    <w:p w:rsidR="00A11764" w:rsidRDefault="00983262">
      <w:r>
        <w:lastRenderedPageBreak/>
        <w:t>7.2</w:t>
      </w:r>
      <w:r w:rsidR="00A11764">
        <w:t>0</w:t>
      </w:r>
      <w:r w:rsidR="00A11764">
        <w:br/>
        <w:t>Small Gold, this is really, really difficult for a metal detector to find, especially if it is made up of a series of links. Or in this case is an ear ring but the loop is broken so it is almost a horseshoe shape.</w:t>
      </w:r>
    </w:p>
    <w:p w:rsidR="00A11764" w:rsidRDefault="00A11764">
      <w:r>
        <w:t>This is a very difficult target, it reads the same as, believe it or not, a CD.</w:t>
      </w:r>
      <w:r>
        <w:br/>
        <w:t>I have used a CD so you can do this test at home, because everyone has CD’s and not everyone had got small pieces of Gold.</w:t>
      </w:r>
    </w:p>
    <w:p w:rsidR="00A11764" w:rsidRDefault="00A11764">
      <w:r>
        <w:t>But this experiment works exactly the same with a thin Gold chain or fine pieces of jewellery.</w:t>
      </w:r>
    </w:p>
    <w:p w:rsidR="00A11764" w:rsidRDefault="00983262">
      <w:r>
        <w:t>8.07</w:t>
      </w:r>
      <w:r w:rsidR="00A11764">
        <w:br/>
        <w:t>26 on the target ID.</w:t>
      </w:r>
    </w:p>
    <w:p w:rsidR="00A11764" w:rsidRDefault="00983262">
      <w:r>
        <w:t>8.1</w:t>
      </w:r>
      <w:r w:rsidR="00A11764">
        <w:t>3</w:t>
      </w:r>
      <w:r w:rsidR="00A11764">
        <w:br/>
        <w:t>Now let’s try the Gold ear ring.</w:t>
      </w:r>
    </w:p>
    <w:p w:rsidR="00A11764" w:rsidRDefault="00983262">
      <w:r>
        <w:t>8.2</w:t>
      </w:r>
      <w:r w:rsidR="00A11764">
        <w:t>9</w:t>
      </w:r>
      <w:r w:rsidR="00A11764">
        <w:br/>
        <w:t>That’s amazing, they give the same readings.</w:t>
      </w:r>
    </w:p>
    <w:p w:rsidR="00A11764" w:rsidRDefault="00983262">
      <w:r>
        <w:t>8.4</w:t>
      </w:r>
      <w:r w:rsidR="00A11764">
        <w:t>3</w:t>
      </w:r>
      <w:r w:rsidR="00A11764">
        <w:br/>
        <w:t>14Khz, very good, 7cm.</w:t>
      </w:r>
    </w:p>
    <w:p w:rsidR="00A11764" w:rsidRDefault="00A11764">
      <w:r>
        <w:br/>
      </w:r>
      <w:r w:rsidR="00983262">
        <w:t>9.0</w:t>
      </w:r>
      <w:r w:rsidR="00BA59C0">
        <w:t>0</w:t>
      </w:r>
      <w:r w:rsidR="00BA59C0">
        <w:br/>
        <w:t>Now 54Khz.</w:t>
      </w:r>
    </w:p>
    <w:p w:rsidR="00BA59C0" w:rsidRDefault="00983262">
      <w:r>
        <w:t>9.10</w:t>
      </w:r>
      <w:r w:rsidR="00BA59C0">
        <w:br/>
      </w:r>
      <w:proofErr w:type="gramStart"/>
      <w:r w:rsidR="00BA59C0">
        <w:t>WOW !</w:t>
      </w:r>
      <w:proofErr w:type="gramEnd"/>
      <w:r w:rsidR="00BA59C0">
        <w:t xml:space="preserve"> off the scale again.</w:t>
      </w:r>
    </w:p>
    <w:p w:rsidR="00BA59C0" w:rsidRDefault="00983262">
      <w:r>
        <w:t>9.2</w:t>
      </w:r>
      <w:r w:rsidR="00BA59C0">
        <w:t>1</w:t>
      </w:r>
      <w:r w:rsidR="00BA59C0">
        <w:br/>
        <w:t>Well that’s the series of air tests, so what difference does the high frequency coil make, when</w:t>
      </w:r>
      <w:r>
        <w:t xml:space="preserve"> in the soil.</w:t>
      </w:r>
      <w:r>
        <w:br/>
      </w:r>
      <w:r>
        <w:br/>
        <w:t>9.3</w:t>
      </w:r>
      <w:r w:rsidR="00BA59C0">
        <w:t>1</w:t>
      </w:r>
      <w:r w:rsidR="00BA59C0">
        <w:br/>
        <w:t>Mineralised soil, I have some heavily mineralised soil here, from a place in the UK, it’s not from overseas.</w:t>
      </w:r>
      <w:r w:rsidR="00BA59C0">
        <w:br/>
        <w:t xml:space="preserve">How mineralised id </w:t>
      </w:r>
      <w:proofErr w:type="gramStart"/>
      <w:r w:rsidR="00BA59C0">
        <w:t>it ?</w:t>
      </w:r>
      <w:proofErr w:type="gramEnd"/>
      <w:r w:rsidR="00BA59C0">
        <w:t xml:space="preserve"> Well it’s so mineralised </w:t>
      </w:r>
      <w:proofErr w:type="gramStart"/>
      <w:r w:rsidR="00BA59C0">
        <w:t>….Your</w:t>
      </w:r>
      <w:proofErr w:type="gramEnd"/>
      <w:r w:rsidR="00BA59C0">
        <w:t xml:space="preserve"> pin point probe just picks up on it.</w:t>
      </w:r>
    </w:p>
    <w:p w:rsidR="00BA59C0" w:rsidRDefault="00983262">
      <w:r>
        <w:t>9.4</w:t>
      </w:r>
      <w:r w:rsidR="00BA59C0">
        <w:t>9</w:t>
      </w:r>
      <w:r w:rsidR="00BA59C0">
        <w:br/>
        <w:t>Ok so that’s your mineralised soil, let’s see how the detector performs with targets ON THE SURFACE using 14Khz and 54Khz.</w:t>
      </w:r>
    </w:p>
    <w:p w:rsidR="00BA59C0" w:rsidRDefault="00983262">
      <w:r>
        <w:t>10.03</w:t>
      </w:r>
      <w:r w:rsidR="00BA59C0">
        <w:br/>
        <w:t>Just pay attention to the mineralisation bar on the right of the Deus screen when I pump the coil on the mineralised soil.</w:t>
      </w:r>
    </w:p>
    <w:p w:rsidR="00BA59C0" w:rsidRDefault="00983262">
      <w:r>
        <w:t>10.23</w:t>
      </w:r>
      <w:r w:rsidR="00BA59C0">
        <w:br/>
        <w:t>It reads 80, but I am not going to adjust the ground balance, I am keeping it at 9</w:t>
      </w:r>
      <w:r>
        <w:t>0 for all of these tests.</w:t>
      </w:r>
      <w:r>
        <w:br/>
      </w:r>
      <w:r>
        <w:br/>
        <w:t>10.38</w:t>
      </w:r>
      <w:r w:rsidR="00BA59C0">
        <w:br/>
        <w:t>A fibula, Gold ear ring and Silver coin.</w:t>
      </w:r>
      <w:r w:rsidR="00BA59C0">
        <w:br/>
        <w:t>First we have the Gold ear ring at 14Khz.</w:t>
      </w:r>
    </w:p>
    <w:p w:rsidR="00BA59C0" w:rsidRDefault="00983262">
      <w:r>
        <w:lastRenderedPageBreak/>
        <w:t>11.04</w:t>
      </w:r>
      <w:r w:rsidR="00BA59C0">
        <w:br/>
        <w:t>Now 54Khz.</w:t>
      </w:r>
    </w:p>
    <w:p w:rsidR="00BA59C0" w:rsidRDefault="00983262">
      <w:r>
        <w:t>11.13</w:t>
      </w:r>
      <w:r w:rsidR="00BA59C0">
        <w:br/>
        <w:t>That has now improved the target response considerably.</w:t>
      </w:r>
    </w:p>
    <w:p w:rsidR="00BA59C0" w:rsidRDefault="00983262">
      <w:r>
        <w:t>11.3</w:t>
      </w:r>
      <w:r w:rsidR="00BA59C0">
        <w:t>0</w:t>
      </w:r>
      <w:r w:rsidR="00BA59C0">
        <w:br/>
        <w:t>The small Silver coin, let’s try it at 14Khz.</w:t>
      </w:r>
    </w:p>
    <w:p w:rsidR="00BA59C0" w:rsidRDefault="00983262">
      <w:r>
        <w:t>11.4</w:t>
      </w:r>
      <w:r w:rsidR="00BA59C0">
        <w:t>0</w:t>
      </w:r>
      <w:r w:rsidR="00BA59C0">
        <w:br/>
        <w:t>Pretty good, but about half the air depth.</w:t>
      </w:r>
      <w:r w:rsidR="00BA59C0">
        <w:br/>
        <w:t>Can you see how the soil kills the performance.</w:t>
      </w:r>
    </w:p>
    <w:p w:rsidR="00BA59C0" w:rsidRDefault="00983262">
      <w:r>
        <w:t>11.48</w:t>
      </w:r>
      <w:r>
        <w:br/>
        <w:t>54Khz</w:t>
      </w:r>
      <w:r>
        <w:br/>
      </w:r>
      <w:r>
        <w:br/>
        <w:t>12.0</w:t>
      </w:r>
      <w:r w:rsidR="00BA59C0">
        <w:t>2</w:t>
      </w:r>
      <w:r w:rsidR="00BA59C0">
        <w:br/>
        <w:t>That’s added about 2cm to the depth and really cleaned up the signal.</w:t>
      </w:r>
    </w:p>
    <w:p w:rsidR="00BA59C0" w:rsidRDefault="00983262">
      <w:r>
        <w:t>12.06</w:t>
      </w:r>
      <w:r w:rsidR="00BA59C0">
        <w:br/>
        <w:t>Now a reasonably large fibula.</w:t>
      </w:r>
      <w:r w:rsidR="00BA59C0">
        <w:br/>
        <w:t>14Khz.</w:t>
      </w:r>
    </w:p>
    <w:p w:rsidR="00BA59C0" w:rsidRDefault="006A12E4">
      <w:r>
        <w:t>12.23</w:t>
      </w:r>
      <w:r w:rsidR="00B12452">
        <w:br/>
        <w:t>There’s a fair bit of Iron contamination to that audio.</w:t>
      </w:r>
    </w:p>
    <w:p w:rsidR="00B12452" w:rsidRDefault="006A12E4">
      <w:r>
        <w:t>12.30</w:t>
      </w:r>
      <w:r>
        <w:br/>
        <w:t>54Khz</w:t>
      </w:r>
      <w:r>
        <w:br/>
      </w:r>
      <w:r>
        <w:br/>
        <w:t>12.4</w:t>
      </w:r>
      <w:r w:rsidR="00B12452">
        <w:t>6</w:t>
      </w:r>
      <w:r w:rsidR="00B12452">
        <w:br/>
      </w:r>
      <w:proofErr w:type="gramStart"/>
      <w:r w:rsidR="00B12452">
        <w:t>Brilliant !</w:t>
      </w:r>
      <w:proofErr w:type="gramEnd"/>
      <w:r w:rsidR="00B12452">
        <w:t xml:space="preserve"> more depth and a cleaner audio response.</w:t>
      </w:r>
    </w:p>
    <w:p w:rsidR="00B12452" w:rsidRDefault="006A12E4">
      <w:r>
        <w:t>13.0</w:t>
      </w:r>
      <w:r w:rsidR="00B12452">
        <w:t>4</w:t>
      </w:r>
      <w:r w:rsidR="00B12452">
        <w:br/>
        <w:t>14Khz, it’s a bit choppy</w:t>
      </w:r>
    </w:p>
    <w:p w:rsidR="00B12452" w:rsidRDefault="006A12E4">
      <w:r>
        <w:t>13.11</w:t>
      </w:r>
      <w:r>
        <w:br/>
        <w:t>54Khz</w:t>
      </w:r>
      <w:r>
        <w:br/>
      </w:r>
      <w:r>
        <w:br/>
        <w:t>13.2</w:t>
      </w:r>
      <w:r w:rsidR="00B12452">
        <w:t>4</w:t>
      </w:r>
      <w:r w:rsidR="00B12452">
        <w:br/>
        <w:t>Trust me that is a really difficult target to find.</w:t>
      </w:r>
    </w:p>
    <w:p w:rsidR="00B12452" w:rsidRDefault="00B12452">
      <w:r>
        <w:t>1</w:t>
      </w:r>
      <w:r w:rsidR="006A12E4">
        <w:t>3.3</w:t>
      </w:r>
      <w:r>
        <w:t>0</w:t>
      </w:r>
      <w:r>
        <w:br/>
        <w:t>Well that’s our short video on high frequency coils, and I am sure you will agree, they do make a difference. Especially when looking for those low conductivity targets.</w:t>
      </w:r>
    </w:p>
    <w:p w:rsidR="006A12E4" w:rsidRDefault="00B12452">
      <w:r>
        <w:t xml:space="preserve">Are air tests conclusive….NO, are they the holy grail of metal detecting…NO. It just gives you another line of thought, and these </w:t>
      </w:r>
      <w:r w:rsidR="006A12E4">
        <w:t xml:space="preserve">tests </w:t>
      </w:r>
      <w:r>
        <w:t xml:space="preserve">are something I have been using for many </w:t>
      </w:r>
      <w:proofErr w:type="spellStart"/>
      <w:r>
        <w:t>many</w:t>
      </w:r>
      <w:proofErr w:type="spellEnd"/>
      <w:r>
        <w:t xml:space="preserve"> years on different machines and it kind of gives me an idea of how the machine is going to perform when I get out there.</w:t>
      </w:r>
    </w:p>
    <w:p w:rsidR="00B12452" w:rsidRDefault="006A12E4">
      <w:r>
        <w:t>14.02</w:t>
      </w:r>
      <w:r>
        <w:br/>
        <w:t xml:space="preserve">Don’t forget to drop into the XP classroom, there’s lots of video’s and blogs. We have also got some </w:t>
      </w:r>
      <w:r>
        <w:lastRenderedPageBreak/>
        <w:t xml:space="preserve">fantastic </w:t>
      </w:r>
      <w:proofErr w:type="gramStart"/>
      <w:r>
        <w:t>video’s</w:t>
      </w:r>
      <w:proofErr w:type="gramEnd"/>
      <w:r>
        <w:t xml:space="preserve"> on the XP You Tube Chanel, so please drop in and say Hi and thanks for watching…see you soon</w:t>
      </w:r>
    </w:p>
    <w:p w:rsidR="00100C26" w:rsidRDefault="00100C26">
      <w:r>
        <w:br/>
      </w:r>
    </w:p>
    <w:sectPr w:rsidR="00100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A2"/>
    <w:rsid w:val="00100C26"/>
    <w:rsid w:val="002B581B"/>
    <w:rsid w:val="006A12E4"/>
    <w:rsid w:val="008C1303"/>
    <w:rsid w:val="00983262"/>
    <w:rsid w:val="00A11764"/>
    <w:rsid w:val="00B12452"/>
    <w:rsid w:val="00B13786"/>
    <w:rsid w:val="00B800CD"/>
    <w:rsid w:val="00BA59C0"/>
    <w:rsid w:val="00E85C4C"/>
    <w:rsid w:val="00F5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161B"/>
  <w15:chartTrackingRefBased/>
  <w15:docId w15:val="{30BB4E3F-EB42-44F0-9256-2E4E91C3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2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Yy2LLL89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2017-08-02T09:29:00Z</dcterms:created>
  <dcterms:modified xsi:type="dcterms:W3CDTF">2017-08-04T07:34:00Z</dcterms:modified>
</cp:coreProperties>
</file>