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3CB" w:rsidRDefault="00C813CB">
      <w:r>
        <w:br/>
        <w:t>The MI-6 pin point probe</w:t>
      </w:r>
      <w:r>
        <w:br/>
      </w:r>
      <w:hyperlink r:id="rId4" w:history="1">
        <w:r w:rsidRPr="00B7388D">
          <w:rPr>
            <w:rStyle w:val="Hyperlink"/>
          </w:rPr>
          <w:t>https://youtu.be/uW70d0Atf-8</w:t>
        </w:r>
      </w:hyperlink>
    </w:p>
    <w:p w:rsidR="00E85C4C" w:rsidRDefault="00C813CB">
      <w:bookmarkStart w:id="0" w:name="_GoBack"/>
      <w:bookmarkEnd w:id="0"/>
      <w:r>
        <w:br/>
      </w:r>
      <w:r w:rsidR="00A24F7F">
        <w:t>0.27</w:t>
      </w:r>
      <w:r w:rsidR="00A24F7F">
        <w:br/>
        <w:t>It’s finally here the MI-6 pin point probe from XP, so what do you get….You get the probe, a pouch a lanyard, and a charging cable. Plus instructions on how to use it, but this video is just going to run through the exciting features within the MI-6.</w:t>
      </w:r>
    </w:p>
    <w:p w:rsidR="00A24F7F" w:rsidRDefault="00A24F7F"/>
    <w:p w:rsidR="00A24F7F" w:rsidRDefault="00A24F7F">
      <w:r>
        <w:t>0.49</w:t>
      </w:r>
      <w:r>
        <w:br/>
        <w:t>Lots of people are asking, do I need an XP Deus to use this probe, well the answer is NO. Inside the MI-6 you have 7 factory pre-set programs. Programs 1 to 6 are just for the probe on it’s own, and program number 7 allows communication with the XP Deus version 4.</w:t>
      </w:r>
    </w:p>
    <w:p w:rsidR="00A24F7F" w:rsidRDefault="00A24F7F">
      <w:r>
        <w:t>1.10</w:t>
      </w:r>
      <w:r>
        <w:br/>
        <w:t>So first of all, let’s talk a little bit about the MI-6, it’s tough, it’s rugged, it’s rechargeable. You will get up to 90 hours use out of this probe if used with the Deus.</w:t>
      </w:r>
      <w:r>
        <w:br/>
        <w:t>It’s waterproof up to 6 meters, it floats, and it’s got some pretty</w:t>
      </w:r>
      <w:r w:rsidR="00664596">
        <w:t xml:space="preserve"> other</w:t>
      </w:r>
      <w:r>
        <w:t xml:space="preserve"> nifty features that I wi</w:t>
      </w:r>
      <w:r w:rsidR="00664596">
        <w:t>ll cover later on in this video.</w:t>
      </w:r>
    </w:p>
    <w:p w:rsidR="00A24F7F" w:rsidRDefault="00A24F7F">
      <w:r>
        <w:t>1.32</w:t>
      </w:r>
      <w:r>
        <w:br/>
        <w:t>But first of all let’s talk about the factory pre-set programs…Programs 1 to 6. They are all accessed by the push button which is mounted inside the rubber pad, which makes it waterproof and weatherproof.</w:t>
      </w:r>
    </w:p>
    <w:p w:rsidR="00A24F7F" w:rsidRDefault="00A24F7F">
      <w:r>
        <w:t>1.46</w:t>
      </w:r>
      <w:r>
        <w:br/>
        <w:t>OK to turn the tone from pulse to pitch, to turn the LED on or off, or turn the vibrate on or off is exactly the same process.</w:t>
      </w:r>
      <w:r>
        <w:br/>
        <w:t xml:space="preserve">From the off position you </w:t>
      </w:r>
      <w:r w:rsidR="00664596">
        <w:t xml:space="preserve">switch </w:t>
      </w:r>
      <w:r>
        <w:t>the probe on, keep the button pressed down and wait for the melody and you press the button in a sequence.</w:t>
      </w:r>
      <w:r>
        <w:br/>
        <w:t>If you want pitch or pulse you press it once.</w:t>
      </w:r>
      <w:r>
        <w:br/>
        <w:t>If you want LED you press it twice.</w:t>
      </w:r>
      <w:r>
        <w:br/>
        <w:t>If you want vibrate you press it 3 times.</w:t>
      </w:r>
      <w:r>
        <w:br/>
        <w:t>Let me demonstrate just on program number 1, I won’t run through them all but this will give you an idea on how it works, we are now going to change the tone from pitch to pulse :</w:t>
      </w:r>
    </w:p>
    <w:p w:rsidR="00A24F7F" w:rsidRDefault="00A24F7F">
      <w:r>
        <w:t>2.27</w:t>
      </w:r>
      <w:r>
        <w:br/>
        <w:t>Keep the button held “Hear Melody”…Now quickly press it, now we are in Bleep (Pulse).</w:t>
      </w:r>
      <w:r>
        <w:br/>
      </w:r>
      <w:r w:rsidR="00312E68">
        <w:t>2</w:t>
      </w:r>
      <w:r>
        <w:t>.37</w:t>
      </w:r>
      <w:r>
        <w:br/>
        <w:t>If you wanted</w:t>
      </w:r>
      <w:r w:rsidR="00312E68">
        <w:t xml:space="preserve"> to switch to pitch – You turn the probe off – press and hold the button – Melody – press it once – now we are in pitch mode.</w:t>
      </w:r>
    </w:p>
    <w:p w:rsidR="00F643A8" w:rsidRDefault="00312E68">
      <w:r>
        <w:t>2.54</w:t>
      </w:r>
      <w:r>
        <w:br/>
        <w:t>The MI-6 has 2 different audio modes Pitch or Pulse, pulse is the conventional sound found on most probes, however pitch is slightly different, it has a V</w:t>
      </w:r>
      <w:r w:rsidR="00F643A8">
        <w:t>CO audio which intensifies as</w:t>
      </w:r>
      <w:r>
        <w:t xml:space="preserve"> you get</w:t>
      </w:r>
      <w:r w:rsidR="00F643A8">
        <w:t xml:space="preserve"> closer</w:t>
      </w:r>
      <w:r>
        <w:t xml:space="preserve"> to the target.</w:t>
      </w:r>
      <w:r w:rsidR="00F643A8">
        <w:t xml:space="preserve"> It is a very efficient way of finding the target quickly.</w:t>
      </w:r>
    </w:p>
    <w:p w:rsidR="00F643A8" w:rsidRDefault="00F643A8">
      <w:r>
        <w:lastRenderedPageBreak/>
        <w:t>3.15</w:t>
      </w:r>
      <w:r>
        <w:br/>
        <w:t>Pitch and Pulse mode both have the same performance, it is just the way they register the target in the ground.</w:t>
      </w:r>
    </w:p>
    <w:p w:rsidR="00F643A8" w:rsidRDefault="00F643A8">
      <w:r>
        <w:t>3.25</w:t>
      </w:r>
      <w:r>
        <w:br/>
        <w:t>We have explained how to change the settings on the MI-6, now how do we change the programs, once again this is a button press sequence, but it’s slightly different to the earlier ones, the earlier sequence was from the OFF position, the programs are from the ON position.</w:t>
      </w:r>
      <w:r>
        <w:br/>
        <w:t>Let me explain – The probe is switched on, and in use, you have 6 programs, 1,2 and 3 are audio, power 1, power 2, power 3.</w:t>
      </w:r>
      <w:r>
        <w:br/>
        <w:t>Programs 4, 5 and 6 are silent, power1, power2, power 3. Power 3 may be a little too strong for your environment, we recommend you use power 2 for most of your search settings.</w:t>
      </w:r>
    </w:p>
    <w:p w:rsidR="00F643A8" w:rsidRDefault="00F643A8">
      <w:r>
        <w:t>4.12</w:t>
      </w:r>
      <w:r>
        <w:br/>
        <w:t>So let me demonstrate how to get programs 1 to 6. – So the probe is switched ON – press and hold the button – until you get the melody – there is 7 tones, 1,2,3,4,5,6,7 – 123, it changes in pitch so you know what setting you are in, and then the probe reverts back to the search mode.</w:t>
      </w:r>
      <w:r>
        <w:br/>
        <w:t>So now we are in audio , power 3.</w:t>
      </w:r>
    </w:p>
    <w:p w:rsidR="00F643A8" w:rsidRDefault="00F643A8">
      <w:r>
        <w:t>4.49</w:t>
      </w:r>
      <w:r>
        <w:br/>
        <w:t>The MI-6 is charged via a USB port, you can use a mobile phone charger, whatever as long as it has got the USB connector in it</w:t>
      </w:r>
      <w:r w:rsidR="007A5903">
        <w:t>. It is charged up by unscrewing the waterproof cap, you can see the seal on it, you simply plug it in.</w:t>
      </w:r>
      <w:r w:rsidR="007A5903">
        <w:br/>
        <w:t>You will see the light flashing, it takes about 3 hours to fully charge a probe from flat.</w:t>
      </w:r>
      <w:r w:rsidR="007A5903">
        <w:br/>
        <w:t>Now battery life - You get about 90 hours to an MI-6 probe and that’s pretty good, but there are a few things you need to know.</w:t>
      </w:r>
      <w:r w:rsidR="007A5903">
        <w:br/>
        <w:t>90 hours are if you are using it with the Deus, if you are not using it with the Deus your battery life will seriously decrease for example :</w:t>
      </w:r>
      <w:r w:rsidR="007A5903">
        <w:br/>
        <w:t>If you are using it with vibrate mode, that takes the battery life down to 30 hours.</w:t>
      </w:r>
      <w:r w:rsidR="007A5903">
        <w:br/>
        <w:t>If you are using the audio mode, again that is 30 hours battery life.</w:t>
      </w:r>
      <w:r w:rsidR="007A5903">
        <w:br/>
        <w:t>LED and vibrate, that takes you down to 10 hours, and also if you have LED, Vibrate and audio, that’s 10 hours again so we recommend if you want to get the maximum battery life out of your MI-6 is to use it with the Deus.</w:t>
      </w:r>
    </w:p>
    <w:p w:rsidR="00FF2AE6" w:rsidRDefault="00FF2AE6">
      <w:r>
        <w:t>5.59</w:t>
      </w:r>
      <w:r>
        <w:br/>
        <w:t>OK so how do we get the MI-6 to communicate with the Deus, well the process is called PAIRING, it’s really really simple, let me run you through it.</w:t>
      </w:r>
      <w:r>
        <w:br/>
        <w:t>First of all switch on your Deus and select OPTIONS – PINPOINTERS – and then you will get an on screen saying, press the ON button while waiting for 8 second.</w:t>
      </w:r>
      <w:r>
        <w:br/>
        <w:t>The MI-6 is switched off at the moment, so what I am going to do is press and hold the button for 8 seconds, until we get the on-screen.</w:t>
      </w:r>
      <w:r>
        <w:br/>
        <w:t>So, here we go, press the button, at the moment I am already in factory pre-set number 7 - - - And there we go, you get the serial number come up, everything is paired, it all went well and it took a matter of seconds, press the back button and we are back into the display screen.</w:t>
      </w:r>
      <w:r>
        <w:br/>
      </w:r>
    </w:p>
    <w:p w:rsidR="00FF2AE6" w:rsidRDefault="00FF2AE6">
      <w:r>
        <w:t>6.54</w:t>
      </w:r>
      <w:r>
        <w:br/>
        <w:t xml:space="preserve">When paired with the Deus, you have a new menu on the Deus screen, you have further adjustments, you have 50 levels of sensitivity, you have a pitch adjustment when in the PULSE mode so you can change the audio pitch up or down, and you can quickly change between PITCH or PULSE </w:t>
      </w:r>
      <w:r>
        <w:lastRenderedPageBreak/>
        <w:t>mode.</w:t>
      </w:r>
      <w:r>
        <w:br/>
        <w:t>There are 3 factory pre-set programs and a spare slot where the user can save a favourite program in number 4.</w:t>
      </w:r>
    </w:p>
    <w:p w:rsidR="00FF2AE6" w:rsidRDefault="00FF2AE6">
      <w:r>
        <w:t>7.23</w:t>
      </w:r>
      <w:r>
        <w:br/>
        <w:t>It’s worth remembering when in program number 7 of the MI-6 there is no audio sound, this is all dealt with through the Deus so just make sure you are not switched on when the Deus is off.</w:t>
      </w:r>
    </w:p>
    <w:p w:rsidR="00EC716B" w:rsidRDefault="00FF2AE6">
      <w:r>
        <w:t>7.36</w:t>
      </w:r>
      <w:r>
        <w:br/>
        <w:t xml:space="preserve">The beauty of the MI-6 is </w:t>
      </w:r>
      <w:r w:rsidR="00EC716B">
        <w:t>when paired to the D</w:t>
      </w:r>
      <w:r w:rsidR="00664596">
        <w:t>eus – When you turn the MI-6 ON -</w:t>
      </w:r>
      <w:r w:rsidR="00EC716B">
        <w:t xml:space="preserve"> the coil switches OFF – when </w:t>
      </w:r>
      <w:r w:rsidR="00664596">
        <w:t xml:space="preserve">you turn </w:t>
      </w:r>
      <w:r w:rsidR="00EC716B">
        <w:t>the MI-6 is OFF</w:t>
      </w:r>
      <w:r w:rsidR="00664596">
        <w:t xml:space="preserve"> -</w:t>
      </w:r>
      <w:r w:rsidR="00EC716B">
        <w:t xml:space="preserve"> the coil switches on, and this eliminates all EMI.</w:t>
      </w:r>
    </w:p>
    <w:p w:rsidR="00EC716B" w:rsidRDefault="00EC716B">
      <w:r>
        <w:t>7.50</w:t>
      </w:r>
      <w:r>
        <w:br/>
        <w:t>If you only have the Ws4 or Ws5 headphones you can still use the MI-6 with them – This is how to pair them.</w:t>
      </w:r>
      <w:r>
        <w:br/>
        <w:t xml:space="preserve">First of all go to the menu, scroll down until you find COIL, then press the PLUS button until PP pin point menu is visible. Press and hold </w:t>
      </w:r>
      <w:r w:rsidR="00664596">
        <w:t>the PLUS</w:t>
      </w:r>
      <w:r>
        <w:t xml:space="preserve"> button for 3 seconds until the PP starts flashing, now you press and hold the pin pointer button for 8 seconds and they will pair.</w:t>
      </w:r>
    </w:p>
    <w:p w:rsidR="00EC716B" w:rsidRDefault="00EC716B">
      <w:r>
        <w:t>8.21</w:t>
      </w:r>
      <w:r>
        <w:br/>
        <w:t>The pin poin</w:t>
      </w:r>
      <w:r w:rsidR="00643E86">
        <w:t>t button serves another purpose -</w:t>
      </w:r>
      <w:r>
        <w:t xml:space="preserve"> when depressed you can RE TUNE or DE TUNE to suit your soil conditions or targets.</w:t>
      </w:r>
      <w:r>
        <w:br/>
        <w:t>For example, if you have hot soil and the probe sounds off, briefly press the pin point button when you are touching the soil, and this will DE TUNE it to the soil</w:t>
      </w:r>
      <w:r w:rsidR="00643E86">
        <w:t>,</w:t>
      </w:r>
      <w:r>
        <w:t xml:space="preserve"> so you don’t get any false signals.</w:t>
      </w:r>
      <w:r>
        <w:br/>
        <w:t>Another way is if your probe goes out of shape, quickly put it in the air, press the pin point button and it will RE TUNE.</w:t>
      </w:r>
    </w:p>
    <w:p w:rsidR="001813CB" w:rsidRDefault="00EC716B">
      <w:r>
        <w:t>8.56</w:t>
      </w:r>
      <w:r>
        <w:br/>
        <w:t>This spade</w:t>
      </w:r>
      <w:r w:rsidR="00643E86">
        <w:t xml:space="preserve"> represents a large target</w:t>
      </w:r>
      <w:r>
        <w:t xml:space="preserve"> and is very very difficult to detect</w:t>
      </w:r>
      <w:r w:rsidR="00643E86">
        <w:t xml:space="preserve"> -</w:t>
      </w:r>
      <w:r w:rsidR="001813CB">
        <w:t xml:space="preserve"> It’s all over the place I can’t tell you whether it is in this side, this side or at the bottom. So by quickly pressing the button I have DE TUNED it and made it a lot easier, I can still do it again to make it even smaller, and again, and again, as you can see I have DE TUNED the probe and made my signal detection a lot easier.</w:t>
      </w:r>
    </w:p>
    <w:p w:rsidR="001813CB" w:rsidRDefault="001813CB">
      <w:r>
        <w:t>9.37</w:t>
      </w:r>
      <w:r>
        <w:br/>
        <w:t>You may have noticed the MI-6 has got its own dedicated pouch and lanyard. Now the pouch is quite special as it rotates 360 degrees, so it doesn’t matter where you mount it , whether it’s on your belt, your rucksack, your webbing, your bag. You can rotate it so the position fits perfectly.</w:t>
      </w:r>
    </w:p>
    <w:p w:rsidR="007A5903" w:rsidRDefault="001813CB">
      <w:r>
        <w:t>10.</w:t>
      </w:r>
      <w:r w:rsidR="00643E86">
        <w:t>00</w:t>
      </w:r>
      <w:r w:rsidR="00643E86">
        <w:br/>
        <w:t>This test demonstrates</w:t>
      </w:r>
      <w:r>
        <w:t xml:space="preserve"> the differences in depth the probe can achieve form a factory pre-set, which is program number 3, and the user adjustments which go up to 50.</w:t>
      </w:r>
      <w:r>
        <w:br/>
        <w:t>I have a Euro coin here, I am going to do a depth test to see how deep this coin goes on the factory pre-set.</w:t>
      </w:r>
      <w:r>
        <w:br/>
        <w:t>Probe on we are straight into the screen - There you go I will mark that with a Black pen.</w:t>
      </w:r>
      <w:r>
        <w:br/>
        <w:t>Now I am going to turn the sensitivity up, but I may need to RETUNE the probe as it’s going up</w:t>
      </w:r>
      <w:r w:rsidR="00941647">
        <w:t>, menu – sensitivity- I am at 50, I just need to press it once to RE TUNE it. Now let’s do the same test again.</w:t>
      </w:r>
      <w:r w:rsidR="00941647">
        <w:br/>
        <w:t>And mark it with the Red pen.</w:t>
      </w:r>
      <w:r w:rsidR="00941647">
        <w:br/>
        <w:t>As you can see by making simple adjustments you can get a lot more depth out of your MI-6.</w:t>
      </w:r>
      <w:r w:rsidR="00941647">
        <w:br/>
      </w:r>
      <w:r w:rsidR="00941647">
        <w:br/>
        <w:t>11.09</w:t>
      </w:r>
      <w:r w:rsidR="00941647">
        <w:br/>
        <w:t xml:space="preserve">So that’s a short video about the MI-6 pin pointer from XP, I think we have covered everything, all </w:t>
      </w:r>
      <w:r w:rsidR="00941647">
        <w:lastRenderedPageBreak/>
        <w:t>the programs, the button presses, the sequences, the Deus menu that gives you expert options – YES what more can I say, a fantastic --- AH we have a small problem – I’ve lost it, which brings me on to the very last feature.</w:t>
      </w:r>
      <w:r w:rsidR="00941647">
        <w:br/>
        <w:t>OPTIONS – PIN POINTERS – RESEARCH – press the research.</w:t>
      </w:r>
      <w:r w:rsidR="00941647">
        <w:br/>
        <w:t>It’s over there somewhere……….Found it !</w:t>
      </w:r>
      <w:r w:rsidR="00F774B4">
        <w:t xml:space="preserve">    </w:t>
      </w:r>
      <w:r w:rsidR="00941647">
        <w:t>END</w:t>
      </w:r>
      <w:r w:rsidR="00FF2AE6">
        <w:br/>
      </w:r>
    </w:p>
    <w:sectPr w:rsidR="007A5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7F"/>
    <w:rsid w:val="001813CB"/>
    <w:rsid w:val="00312E68"/>
    <w:rsid w:val="00643E86"/>
    <w:rsid w:val="00664596"/>
    <w:rsid w:val="007A5903"/>
    <w:rsid w:val="00941647"/>
    <w:rsid w:val="00A24F7F"/>
    <w:rsid w:val="00C813CB"/>
    <w:rsid w:val="00E85C4C"/>
    <w:rsid w:val="00EC716B"/>
    <w:rsid w:val="00F643A8"/>
    <w:rsid w:val="00F774B4"/>
    <w:rsid w:val="00FF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2249"/>
  <w15:chartTrackingRefBased/>
  <w15:docId w15:val="{3FD51816-E710-4CE5-94C8-6347A997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CB"/>
    <w:rPr>
      <w:color w:val="0563C1" w:themeColor="hyperlink"/>
      <w:u w:val="single"/>
    </w:rPr>
  </w:style>
  <w:style w:type="character" w:styleId="UnresolvedMention">
    <w:name w:val="Unresolved Mention"/>
    <w:basedOn w:val="DefaultParagraphFont"/>
    <w:uiPriority w:val="99"/>
    <w:semiHidden/>
    <w:unhideWhenUsed/>
    <w:rsid w:val="00C81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W70d0A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2017-04-24T10:22:00Z</dcterms:created>
  <dcterms:modified xsi:type="dcterms:W3CDTF">2017-08-28T15:10:00Z</dcterms:modified>
</cp:coreProperties>
</file>