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CE5" w:rsidRDefault="00553CE5">
      <w:r>
        <w:t>All metal mode</w:t>
      </w:r>
    </w:p>
    <w:p w:rsidR="00553CE5" w:rsidRDefault="00553CE5">
      <w:hyperlink r:id="rId4" w:history="1">
        <w:r w:rsidRPr="00DB3C34">
          <w:rPr>
            <w:rStyle w:val="Hyperlink"/>
          </w:rPr>
          <w:t>https://youtu.be/b18MCzboKxM</w:t>
        </w:r>
      </w:hyperlink>
    </w:p>
    <w:p w:rsidR="00DC424B" w:rsidRDefault="00AB7F9B">
      <w:bookmarkStart w:id="0" w:name="_GoBack"/>
      <w:bookmarkEnd w:id="0"/>
      <w:r>
        <w:br/>
        <w:t>To access the all metal mode, just press the pin point button and you will see the word MODE displayed.</w:t>
      </w:r>
      <w:r>
        <w:br/>
        <w:t xml:space="preserve">Press MODE and this will take you into the </w:t>
      </w:r>
      <w:r w:rsidR="00553CE5">
        <w:t>non-motion</w:t>
      </w:r>
      <w:r>
        <w:t xml:space="preserve"> audio disc.</w:t>
      </w:r>
      <w:r>
        <w:br/>
        <w:t xml:space="preserve">This is where ferrous targets will give a low tone and </w:t>
      </w:r>
      <w:r w:rsidR="00553CE5">
        <w:t>nonferrous</w:t>
      </w:r>
      <w:r>
        <w:t xml:space="preserve"> targets will give a high tone.</w:t>
      </w:r>
      <w:r>
        <w:br/>
        <w:t>00.22</w:t>
      </w:r>
      <w:r>
        <w:br/>
        <w:t xml:space="preserve">The next one down is the </w:t>
      </w:r>
      <w:r w:rsidR="00553CE5">
        <w:t>non-motion</w:t>
      </w:r>
      <w:r>
        <w:t xml:space="preserve"> all metal, this is an all metal mode where every target gives the same tone.</w:t>
      </w:r>
      <w:r>
        <w:br/>
        <w:t>00.31</w:t>
      </w:r>
      <w:r>
        <w:br/>
        <w:t>And the next one is non motion disc, this is ideal if you are searching inside walls or looking for pipes, it is not recommended that you use this for normal detecting as the</w:t>
      </w:r>
      <w:r w:rsidR="00AD0EBA">
        <w:t>re is no ground balance feature</w:t>
      </w:r>
      <w:r>
        <w:t>.</w:t>
      </w:r>
    </w:p>
    <w:p w:rsidR="00AB7F9B" w:rsidRDefault="00AB7F9B">
      <w:r>
        <w:t>00.46</w:t>
      </w:r>
      <w:r>
        <w:br/>
        <w:t xml:space="preserve">the mode we are using today is non motion audio disc we are working with some </w:t>
      </w:r>
      <w:r w:rsidR="001B7163">
        <w:t>archaeologists</w:t>
      </w:r>
      <w:r>
        <w:t xml:space="preserve"> and have been asked to do a ground mapping exercise and try to locate ferrous targets – non ferrous targets – and changes to ground conditions….This all metal mod</w:t>
      </w:r>
      <w:r w:rsidR="0015555F">
        <w:t>e is perfect for our needs.</w:t>
      </w:r>
      <w:r w:rsidR="0015555F">
        <w:br/>
        <w:t>1.02</w:t>
      </w:r>
      <w:r>
        <w:br/>
        <w:t>when using all metal mode it is important that you get an exact ground balance, your ground conditions will change as you search so you must constantly mon</w:t>
      </w:r>
      <w:r w:rsidR="0015555F">
        <w:t>itor the ground conditions.</w:t>
      </w:r>
      <w:r w:rsidR="0015555F">
        <w:br/>
        <w:t>1.13</w:t>
      </w:r>
      <w:r>
        <w:br/>
        <w:t>OK to start using this all metal mode we need to get a threshold, so you can go into TUNE and raise it up 1, now you can hear a threshold, now access the GB and ground balance the machine. This is done by lowering the coil to the ground, as you can hear we are getting a lot of feedback, that’s telling me I need t</w:t>
      </w:r>
      <w:r w:rsidR="0015555F">
        <w:t>o lower the ground balance.</w:t>
      </w:r>
      <w:r w:rsidR="0015555F">
        <w:br/>
        <w:t>1.35</w:t>
      </w:r>
      <w:r>
        <w:br/>
      </w:r>
      <w:r w:rsidR="00553CE5">
        <w:t>Ideally,</w:t>
      </w:r>
      <w:r>
        <w:t xml:space="preserve"> I want a point where there is very little feedback, better I just need to lower it more. </w:t>
      </w:r>
    </w:p>
    <w:p w:rsidR="00F84EB5" w:rsidRDefault="0015555F">
      <w:r>
        <w:t>1.58</w:t>
      </w:r>
      <w:r w:rsidR="00F84EB5">
        <w:br/>
        <w:t>Very little change now I am happy with that, now I need to check around to make sure I have not ground balanced on a particular type of soil, make sure it is cons</w:t>
      </w:r>
      <w:r>
        <w:t>tant all around…..Perfect !</w:t>
      </w:r>
      <w:r>
        <w:br/>
        <w:t>2.14</w:t>
      </w:r>
      <w:r w:rsidR="00F84EB5">
        <w:br/>
      </w:r>
      <w:r>
        <w:t>Now we are ready to search.</w:t>
      </w:r>
      <w:r>
        <w:br/>
        <w:t>2.20</w:t>
      </w:r>
      <w:r w:rsidR="00F84EB5">
        <w:br/>
        <w:t xml:space="preserve">Some overseas relic hunters swear by using the all metal mode it gives a lot of signal information a large target will give long signal so the signal is matched to the target size, you can “trace out” </w:t>
      </w:r>
      <w:r w:rsidR="001B7163">
        <w:t>targets</w:t>
      </w:r>
      <w:r w:rsidR="00F84EB5">
        <w:t xml:space="preserve"> in the </w:t>
      </w:r>
      <w:r>
        <w:t>ground before you dig them.</w:t>
      </w:r>
      <w:r>
        <w:br/>
        <w:t>2.37</w:t>
      </w:r>
      <w:r w:rsidR="00F84EB5">
        <w:br/>
        <w:t>If the machine starts drifting, all you need to do is press the pin point button to re-set the threshold.</w:t>
      </w:r>
    </w:p>
    <w:p w:rsidR="00F84EB5" w:rsidRDefault="0015555F">
      <w:r>
        <w:t>2.55</w:t>
      </w:r>
      <w:r w:rsidR="00F84EB5">
        <w:br/>
        <w:t>There is our first signal and it is a low tone… ferrous</w:t>
      </w:r>
    </w:p>
    <w:p w:rsidR="00F84EB5" w:rsidRDefault="0015555F">
      <w:r>
        <w:lastRenderedPageBreak/>
        <w:t>3.09</w:t>
      </w:r>
      <w:r w:rsidR="00F84EB5">
        <w:br/>
        <w:t>The threshold had dipped out now so just press the pin point to reset and were off again.</w:t>
      </w:r>
    </w:p>
    <w:p w:rsidR="00F84EB5" w:rsidRDefault="0015555F">
      <w:r>
        <w:t>3.31</w:t>
      </w:r>
      <w:r w:rsidR="00F84EB5">
        <w:br/>
        <w:t xml:space="preserve">Whenever you make adjustments in the all metal mode, always make sure the coil is high above the </w:t>
      </w:r>
      <w:r>
        <w:t>ground.</w:t>
      </w:r>
      <w:r>
        <w:br/>
        <w:t>3.58</w:t>
      </w:r>
      <w:r w:rsidR="00F84EB5">
        <w:br/>
        <w:t xml:space="preserve">There is a very quiet sound there, its not registering ferrous or </w:t>
      </w:r>
      <w:r w:rsidR="00553CE5">
        <w:t>non-ferrous</w:t>
      </w:r>
      <w:r w:rsidR="00F84EB5">
        <w:t xml:space="preserve"> on the meter, this could be si</w:t>
      </w:r>
      <w:r>
        <w:t>gns of burning or hot rock.</w:t>
      </w:r>
      <w:r>
        <w:br/>
        <w:t>4.15</w:t>
      </w:r>
      <w:r w:rsidR="00F84EB5">
        <w:br/>
        <w:t>Can you hear the ground has changed now, press the reset and I can he</w:t>
      </w:r>
      <w:r>
        <w:t>ar the ground is different…press the re-set.</w:t>
      </w:r>
      <w:r>
        <w:br/>
        <w:t>4.23</w:t>
      </w:r>
      <w:r w:rsidR="00F84EB5">
        <w:br/>
      </w:r>
      <w:r>
        <w:t>The ground is slightly different, s</w:t>
      </w:r>
      <w:r w:rsidR="00F84EB5">
        <w:t>o I am going to raise the ground balance a little.</w:t>
      </w:r>
    </w:p>
    <w:p w:rsidR="006370B9" w:rsidRDefault="0015555F">
      <w:r>
        <w:t>4.34</w:t>
      </w:r>
      <w:r>
        <w:br/>
        <w:t xml:space="preserve">An we are off again. </w:t>
      </w:r>
      <w:r>
        <w:br/>
        <w:t>4.37</w:t>
      </w:r>
      <w:r w:rsidR="00F84EB5">
        <w:br/>
        <w:t>Because of the nature of the sensitive ground balance, it always better to use your all metal mode in the lowe</w:t>
      </w:r>
      <w:r>
        <w:t>r frequencies, such as 4Khz or 8</w:t>
      </w:r>
      <w:r w:rsidR="00F84EB5">
        <w:t>Khz as you will get a much more constant ground balance that way. The higher frequencies tend to make the machine drift more and you wi</w:t>
      </w:r>
      <w:r>
        <w:t>ll be constantly re-tuning.</w:t>
      </w:r>
      <w:r>
        <w:br/>
        <w:t>5.01</w:t>
      </w:r>
      <w:r w:rsidR="00F84EB5">
        <w:br/>
        <w:t>Now that’s a really interesting signal, it’s quiet so its deep, its long so its big, and we can trace it out.</w:t>
      </w:r>
      <w:r w:rsidR="00F84EB5">
        <w:br/>
      </w:r>
      <w:r>
        <w:t>5.26</w:t>
      </w:r>
      <w:r>
        <w:br/>
        <w:t>From there…….To there !</w:t>
      </w:r>
      <w:r w:rsidR="00575B7E">
        <w:br/>
        <w:t>I would really love to dig this target but unfortunately I have to call one of the archaeologists in to excavate it properly. So I am going to mark the area and make a not</w:t>
      </w:r>
      <w:r>
        <w:t>e of it.</w:t>
      </w:r>
      <w:r>
        <w:br/>
        <w:t>5.50</w:t>
      </w:r>
      <w:r w:rsidR="00575B7E">
        <w:br/>
        <w:t xml:space="preserve">That’s a </w:t>
      </w:r>
      <w:r w:rsidR="00553CE5">
        <w:t>non-ferrous</w:t>
      </w:r>
      <w:r w:rsidR="00575B7E">
        <w:t xml:space="preserve"> target but it’s</w:t>
      </w:r>
      <w:r>
        <w:t xml:space="preserve"> really really</w:t>
      </w:r>
      <w:r w:rsidR="00575B7E">
        <w:t xml:space="preserve"> short, I think that’s a small </w:t>
      </w:r>
      <w:r>
        <w:t>target near to the surface.</w:t>
      </w:r>
      <w:r>
        <w:br/>
        <w:t>6.03</w:t>
      </w:r>
      <w:r w:rsidR="00575B7E">
        <w:br/>
        <w:t>Once again mark it a</w:t>
      </w:r>
      <w:r>
        <w:t>nd call the archaeologists.</w:t>
      </w:r>
      <w:r>
        <w:br/>
        <w:t>6.07</w:t>
      </w:r>
      <w:r w:rsidR="00575B7E">
        <w:br/>
        <w:t>Using all metal can offer another advantage, it can allow</w:t>
      </w:r>
      <w:r>
        <w:t xml:space="preserve"> you to work very close to large metal items</w:t>
      </w:r>
      <w:r w:rsidR="00575B7E">
        <w:t>. For example these 2 spades represent a</w:t>
      </w:r>
      <w:r>
        <w:t xml:space="preserve"> large metal structure.</w:t>
      </w:r>
      <w:r>
        <w:br/>
        <w:t>6.20</w:t>
      </w:r>
      <w:r w:rsidR="00575B7E">
        <w:br/>
        <w:t>Search as normal…we can get about 1 meter away, by pressing the pin point button I can de-tune the machine, press it again….. and again, and so on.</w:t>
      </w:r>
      <w:r w:rsidR="00575B7E">
        <w:br/>
        <w:t>You can get really close to these objects an</w:t>
      </w:r>
      <w:r w:rsidR="006370B9">
        <w:t>d still continue searching.</w:t>
      </w:r>
      <w:r w:rsidR="006370B9">
        <w:br/>
        <w:t>6.44</w:t>
      </w:r>
      <w:r w:rsidR="00575B7E">
        <w:br/>
        <w:t>This method of de-tuning does sacrifice some depth but it allows you to continue….Now if you want to go back to your normal search mode, just rais</w:t>
      </w:r>
      <w:r w:rsidR="001B7163">
        <w:t>e the coil into the air and pre</w:t>
      </w:r>
      <w:r w:rsidR="00575B7E">
        <w:t>ss the pin point button and it will r</w:t>
      </w:r>
      <w:r w:rsidR="006370B9">
        <w:t>evert to the normal search.</w:t>
      </w:r>
      <w:r w:rsidR="006370B9">
        <w:br/>
        <w:t>7.08</w:t>
      </w:r>
      <w:r w:rsidR="00575B7E">
        <w:br/>
        <w:t>That’s a big signal there…Pres</w:t>
      </w:r>
      <w:r w:rsidR="006370B9">
        <w:t>s the re set and try again.</w:t>
      </w:r>
      <w:r w:rsidR="006370B9">
        <w:br/>
        <w:t>7.15</w:t>
      </w:r>
      <w:r w:rsidR="006370B9">
        <w:br/>
      </w:r>
      <w:r w:rsidR="006370B9">
        <w:lastRenderedPageBreak/>
        <w:t>Absolutely massive…</w:t>
      </w:r>
      <w:r w:rsidR="006370B9">
        <w:br/>
        <w:t>7.28</w:t>
      </w:r>
      <w:r w:rsidR="00575B7E">
        <w:br/>
        <w:t>It starts there…</w:t>
      </w:r>
    </w:p>
    <w:p w:rsidR="00F84EB5" w:rsidRDefault="00575B7E">
      <w:r>
        <w:br/>
      </w:r>
      <w:r w:rsidR="006370B9">
        <w:t>7.39</w:t>
      </w:r>
      <w:r w:rsidR="004238F2">
        <w:br/>
        <w:t>Just as an experiment I am now going to select the Gold Maxx power program and just see what it sounds like</w:t>
      </w:r>
      <w:r w:rsidR="006370B9">
        <w:t>……Program number 2</w:t>
      </w:r>
      <w:r w:rsidR="006370B9">
        <w:br/>
        <w:t>8.03</w:t>
      </w:r>
      <w:r w:rsidR="004238F2">
        <w:br/>
        <w:t>Absolutely nothing !</w:t>
      </w:r>
      <w:r w:rsidR="006370B9">
        <w:t>, a test on my ring.</w:t>
      </w:r>
      <w:r w:rsidR="006370B9">
        <w:br/>
        <w:t>8.26</w:t>
      </w:r>
      <w:r w:rsidR="004238F2">
        <w:br/>
        <w:t>So what’s that signal telling us ?</w:t>
      </w:r>
      <w:r w:rsidR="004238F2">
        <w:br/>
        <w:t>It could</w:t>
      </w:r>
      <w:r w:rsidR="006370B9">
        <w:t xml:space="preserve"> a couple of things…It could</w:t>
      </w:r>
      <w:r w:rsidR="004238F2">
        <w:t xml:space="preserve"> be a large pit of burning, it could be a large deep non ferrous object, it could be a large non ferrous object or a combination of all of them. </w:t>
      </w:r>
      <w:r w:rsidR="004238F2">
        <w:br/>
        <w:t>That’s the good thing about the Deus in all metal mode, it really is a find everything feature.</w:t>
      </w:r>
      <w:r w:rsidR="004238F2">
        <w:br/>
        <w:t xml:space="preserve">The </w:t>
      </w:r>
      <w:r w:rsidR="006370B9">
        <w:t>archaeologists are going to love</w:t>
      </w:r>
      <w:r w:rsidR="004238F2">
        <w:t xml:space="preserve"> this one, they will have great fun digging it out.</w:t>
      </w:r>
      <w:r w:rsidR="004238F2">
        <w:br/>
        <w:t>END</w:t>
      </w:r>
      <w:r w:rsidR="00F84EB5">
        <w:br/>
      </w:r>
    </w:p>
    <w:sectPr w:rsidR="00F84E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F9B"/>
    <w:rsid w:val="0015555F"/>
    <w:rsid w:val="001B7163"/>
    <w:rsid w:val="004238F2"/>
    <w:rsid w:val="00553CE5"/>
    <w:rsid w:val="00575B7E"/>
    <w:rsid w:val="006370B9"/>
    <w:rsid w:val="00932C83"/>
    <w:rsid w:val="00AB7F9B"/>
    <w:rsid w:val="00AD0EBA"/>
    <w:rsid w:val="00DC424B"/>
    <w:rsid w:val="00F17E05"/>
    <w:rsid w:val="00F84E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892F1"/>
  <w15:docId w15:val="{39969A27-EF00-44CC-B32A-B3E213B06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7E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3CE5"/>
    <w:rPr>
      <w:color w:val="0000FF" w:themeColor="hyperlink"/>
      <w:u w:val="single"/>
    </w:rPr>
  </w:style>
  <w:style w:type="character" w:styleId="UnresolvedMention">
    <w:name w:val="Unresolved Mention"/>
    <w:basedOn w:val="DefaultParagraphFont"/>
    <w:uiPriority w:val="99"/>
    <w:semiHidden/>
    <w:unhideWhenUsed/>
    <w:rsid w:val="00553CE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b18MCzboKx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XP</dc:creator>
  <cp:lastModifiedBy>User</cp:lastModifiedBy>
  <cp:revision>11</cp:revision>
  <dcterms:created xsi:type="dcterms:W3CDTF">2016-07-04T08:16:00Z</dcterms:created>
  <dcterms:modified xsi:type="dcterms:W3CDTF">2017-08-28T15:05:00Z</dcterms:modified>
</cp:coreProperties>
</file>