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C4C" w:rsidRDefault="004570CA">
      <w:r>
        <w:t>XP Deus v</w:t>
      </w:r>
      <w:r w:rsidR="002B592E">
        <w:t>ersion 4 update</w:t>
      </w:r>
      <w:bookmarkStart w:id="0" w:name="_GoBack"/>
      <w:bookmarkEnd w:id="0"/>
      <w:r>
        <w:br/>
      </w:r>
      <w:hyperlink r:id="rId4" w:history="1">
        <w:r w:rsidRPr="001B5527">
          <w:rPr>
            <w:rStyle w:val="Hyperlink"/>
          </w:rPr>
          <w:t>https://youtu.be/nU2av8qn9y0</w:t>
        </w:r>
      </w:hyperlink>
    </w:p>
    <w:p w:rsidR="004570CA" w:rsidRDefault="004570CA"/>
    <w:p w:rsidR="00741CB6" w:rsidRDefault="00741CB6">
      <w:r>
        <w:t>0.18</w:t>
      </w:r>
      <w:r>
        <w:br/>
        <w:t>XP Deus version 4 update, what does it have to offer.</w:t>
      </w:r>
      <w:r>
        <w:br/>
        <w:t>Well apart from accepting the new HF search coils and the MI-6 pin pointer, it has some new menu settings and great programs, taking the Deus to another level.</w:t>
      </w:r>
    </w:p>
    <w:p w:rsidR="00741CB6" w:rsidRDefault="00741CB6">
      <w:r>
        <w:t xml:space="preserve">Making this the most versatile metal detector on </w:t>
      </w:r>
      <w:r w:rsidR="00C31154">
        <w:t>today’s</w:t>
      </w:r>
      <w:r>
        <w:t xml:space="preserve"> market.</w:t>
      </w:r>
    </w:p>
    <w:p w:rsidR="00741CB6" w:rsidRDefault="00741CB6">
      <w:r>
        <w:t>0.38</w:t>
      </w:r>
      <w:r>
        <w:br/>
        <w:t xml:space="preserve">So what is different…What has changed on the version 4 menu. Let’s start off with the discrimination, with version 3.2 the discrimination stopped at zero, now this wasn’t a true all metal, some small pieces of Iron were rejected at zero. </w:t>
      </w:r>
      <w:proofErr w:type="gramStart"/>
      <w:r>
        <w:t>So</w:t>
      </w:r>
      <w:proofErr w:type="gramEnd"/>
      <w:r>
        <w:t xml:space="preserve"> with the version 4, the discrimination goes all the way to -6.4.</w:t>
      </w:r>
      <w:r>
        <w:br/>
        <w:t xml:space="preserve">So why would you have -6. </w:t>
      </w:r>
      <w:proofErr w:type="gramStart"/>
      <w:r>
        <w:t>4 ?</w:t>
      </w:r>
      <w:proofErr w:type="gramEnd"/>
      <w:r>
        <w:br/>
        <w:t>For a start, it will accept certain bits of Iron, then as you cone down the scale you start accepting ceramics, meteorites and things like that. So, it makes the Deus more versatile for searching in different conditions.</w:t>
      </w:r>
      <w:r>
        <w:br/>
        <w:t>And also don’t forget, when searching with a -4 discrimination, you’re getting the maximum performance out of your Deus.</w:t>
      </w:r>
      <w:r>
        <w:br/>
        <w:t xml:space="preserve">For example if there were some coins or a hoard found and you wanted to go back and find the very last target, then use -6.4 </w:t>
      </w:r>
      <w:proofErr w:type="gramStart"/>
      <w:r>
        <w:t>discrimination</w:t>
      </w:r>
      <w:proofErr w:type="gramEnd"/>
      <w:r>
        <w:t xml:space="preserve"> because it makes the machine much more dynamic.</w:t>
      </w:r>
    </w:p>
    <w:p w:rsidR="00741CB6" w:rsidRDefault="00741CB6">
      <w:r>
        <w:t>1.41</w:t>
      </w:r>
      <w:r>
        <w:br/>
        <w:t>And very briefly while we are in the discrimination mode, if we go into the EXPERT mode, then we can adjust the target tones. The XP Deus version 4 menu has a slightly different tone range, it goes from 120Hertz right up to 993 Hertz, the higher pitch can make the signals a little more appealing to people who are hard of hearing.</w:t>
      </w:r>
    </w:p>
    <w:p w:rsidR="00741CB6" w:rsidRDefault="00741CB6">
      <w:r>
        <w:t>2.03</w:t>
      </w:r>
      <w:r>
        <w:br/>
        <w:t>The version 4 Deus also has an added XY screen</w:t>
      </w:r>
      <w:r w:rsidR="003D0F7D">
        <w:t>, as well as the horseshoe screen and the mountain screen. The XY screen is a great way of identifying difficult targets, but you don’t have to use the XY screen if you don’t want to, you can have a screen of your choice and its very simple to change.</w:t>
      </w:r>
      <w:r w:rsidR="003D0F7D">
        <w:br/>
        <w:t>All you do is go into OPTIONS – CONFIGURATION – PROFILE and you will see the screen graphic there, and you press the plus or minus button to choose the graphic you want.</w:t>
      </w:r>
    </w:p>
    <w:p w:rsidR="003D0F7D" w:rsidRDefault="003D0F7D">
      <w:r>
        <w:t>2.33</w:t>
      </w:r>
      <w:r>
        <w:br/>
        <w:t>You will notice the XY screen is very different to the conventional horseshoe screen we have all been using on Version 3.2. The XY screen gives a series of lines and loops depending on whether the target is ferrous or non-ferrous, and also the length of the line tells you how intense the target is.</w:t>
      </w:r>
      <w:r>
        <w:br/>
        <w:t>For example a big or shallow target will give a long line and a small or deep target will give a very small line. This sensitivity can be access</w:t>
      </w:r>
      <w:r w:rsidR="00632396">
        <w:t>ed by pressing the ZOOM feature. All you do is press the PIN POINT button for a few seconds and you will see the zoom feature has adjustments from 1 to 10.</w:t>
      </w:r>
      <w:r w:rsidR="00632396">
        <w:br/>
        <w:t>For example, if you set the zoom feature on 1 it will need quite a large target to activate the line, whereas higher levels of zoom will need the smallest of targets to activate this feature.</w:t>
      </w:r>
    </w:p>
    <w:p w:rsidR="00632396" w:rsidRDefault="00632396">
      <w:r>
        <w:t>3.24</w:t>
      </w:r>
      <w:r>
        <w:br/>
        <w:t>There are three targets here:</w:t>
      </w:r>
      <w:r>
        <w:br/>
      </w:r>
      <w:r>
        <w:lastRenderedPageBreak/>
        <w:t>A hammered coin</w:t>
      </w:r>
      <w:r>
        <w:br/>
        <w:t>A piece of coke</w:t>
      </w:r>
      <w:r>
        <w:br/>
        <w:t>And some Iron.</w:t>
      </w:r>
    </w:p>
    <w:p w:rsidR="00632396" w:rsidRDefault="00632396">
      <w:r>
        <w:t>I am just going to show you how the XY screen represents these different targets.</w:t>
      </w:r>
      <w:r>
        <w:br/>
        <w:t>First of all the Iron.</w:t>
      </w:r>
      <w:r>
        <w:br/>
        <w:t>As you can see the line is from the bottom right to the top left.</w:t>
      </w:r>
    </w:p>
    <w:p w:rsidR="00632396" w:rsidRDefault="00C31154">
      <w:r>
        <w:t>3.49</w:t>
      </w:r>
      <w:r w:rsidR="00632396">
        <w:br/>
        <w:t>The second target is the coke……………</w:t>
      </w:r>
      <w:proofErr w:type="gramStart"/>
      <w:r w:rsidR="00632396">
        <w:t>….Straight</w:t>
      </w:r>
      <w:proofErr w:type="gramEnd"/>
      <w:r w:rsidR="00632396">
        <w:t xml:space="preserve"> from top to bottom, north to south. A typical coke signature….as well as the target ID in the top left which is between 26 and 27.</w:t>
      </w:r>
      <w:r w:rsidR="00632396">
        <w:br/>
        <w:t xml:space="preserve">Now the hammered coin. Bottom left to top right a completely different axis, this is the typical coin signature. As I get closer to the coin you can see the target line intensifies, if I come away to simulate a deeper target the line is a lot smaller. And </w:t>
      </w:r>
      <w:proofErr w:type="gramStart"/>
      <w:r w:rsidR="00632396">
        <w:t xml:space="preserve">of </w:t>
      </w:r>
      <w:r>
        <w:t>course</w:t>
      </w:r>
      <w:proofErr w:type="gramEnd"/>
      <w:r w:rsidR="00632396">
        <w:t xml:space="preserve"> this sensitivity can be adjusted by using the zoom screen.</w:t>
      </w:r>
    </w:p>
    <w:p w:rsidR="00632396" w:rsidRDefault="00632396">
      <w:pPr>
        <w:rPr>
          <w:color w:val="000000" w:themeColor="text1"/>
        </w:rPr>
      </w:pPr>
      <w:r w:rsidRPr="00C31154">
        <w:t>4.40</w:t>
      </w:r>
      <w:r>
        <w:br/>
      </w:r>
      <w:r>
        <w:rPr>
          <w:color w:val="000000" w:themeColor="text1"/>
        </w:rPr>
        <w:t>So as you can see the XY screen has its place, it gives some really good target information.</w:t>
      </w:r>
      <w:r>
        <w:rPr>
          <w:color w:val="000000" w:themeColor="text1"/>
        </w:rPr>
        <w:br/>
        <w:t>For example the Iron signature is very disruptive, the coke signature is top to bottom, and the coin signature is a nice straight line from left to right.</w:t>
      </w:r>
      <w:r>
        <w:rPr>
          <w:color w:val="000000" w:themeColor="text1"/>
        </w:rPr>
        <w:br/>
        <w:t>But what about different targets ranging in conductivity, I am just going to show you a quick experiment with 3 targets ranging in conductivity and show you the screen re</w:t>
      </w:r>
      <w:r w:rsidR="0032239F">
        <w:rPr>
          <w:color w:val="000000" w:themeColor="text1"/>
        </w:rPr>
        <w:t>adings.</w:t>
      </w:r>
      <w:r w:rsidR="0032239F">
        <w:rPr>
          <w:color w:val="000000" w:themeColor="text1"/>
        </w:rPr>
        <w:br/>
      </w:r>
      <w:r w:rsidR="0032239F">
        <w:rPr>
          <w:color w:val="000000" w:themeColor="text1"/>
        </w:rPr>
        <w:br/>
        <w:t>5.08</w:t>
      </w:r>
      <w:r w:rsidR="0032239F">
        <w:rPr>
          <w:color w:val="000000" w:themeColor="text1"/>
        </w:rPr>
        <w:br/>
        <w:t>A piece of foil</w:t>
      </w:r>
      <w:r w:rsidR="0032239F">
        <w:rPr>
          <w:color w:val="000000" w:themeColor="text1"/>
        </w:rPr>
        <w:br/>
        <w:t>An</w:t>
      </w:r>
      <w:r>
        <w:rPr>
          <w:color w:val="000000" w:themeColor="text1"/>
        </w:rPr>
        <w:t xml:space="preserve"> American 5 cent</w:t>
      </w:r>
      <w:r>
        <w:rPr>
          <w:color w:val="000000" w:themeColor="text1"/>
        </w:rPr>
        <w:br/>
        <w:t>And a highly conductive American quarter Dollar.</w:t>
      </w:r>
      <w:r>
        <w:rPr>
          <w:color w:val="000000" w:themeColor="text1"/>
        </w:rPr>
        <w:br/>
        <w:t>I am just going to show you the XY readings as I pass the coil over these targets.</w:t>
      </w:r>
    </w:p>
    <w:p w:rsidR="002B3DEF" w:rsidRDefault="002B3DEF">
      <w:pPr>
        <w:rPr>
          <w:color w:val="000000" w:themeColor="text1"/>
        </w:rPr>
      </w:pPr>
      <w:r>
        <w:rPr>
          <w:color w:val="000000" w:themeColor="text1"/>
        </w:rPr>
        <w:t>5.24</w:t>
      </w:r>
      <w:r>
        <w:rPr>
          <w:color w:val="000000" w:themeColor="text1"/>
        </w:rPr>
        <w:br/>
        <w:t>The first of the three target is the foil</w:t>
      </w:r>
      <w:proofErr w:type="gramStart"/>
      <w:r>
        <w:rPr>
          <w:color w:val="000000" w:themeColor="text1"/>
        </w:rPr>
        <w:t>….As</w:t>
      </w:r>
      <w:proofErr w:type="gramEnd"/>
      <w:r>
        <w:rPr>
          <w:color w:val="000000" w:themeColor="text1"/>
        </w:rPr>
        <w:t xml:space="preserve"> you can see it reads top to bottom and the line corresponds with the target ID reading, exactly the same as coke. </w:t>
      </w:r>
      <w:proofErr w:type="gramStart"/>
      <w:r>
        <w:rPr>
          <w:color w:val="000000" w:themeColor="text1"/>
        </w:rPr>
        <w:t>So</w:t>
      </w:r>
      <w:proofErr w:type="gramEnd"/>
      <w:r>
        <w:rPr>
          <w:color w:val="000000" w:themeColor="text1"/>
        </w:rPr>
        <w:t xml:space="preserve"> a thin piece of foil is top to bottom.</w:t>
      </w:r>
      <w:r>
        <w:rPr>
          <w:color w:val="000000" w:themeColor="text1"/>
        </w:rPr>
        <w:br/>
        <w:t>Now our second target the American Silver 5 cent…. Somewhere in the middle</w:t>
      </w:r>
      <w:proofErr w:type="gramStart"/>
      <w:r>
        <w:rPr>
          <w:color w:val="000000" w:themeColor="text1"/>
        </w:rPr>
        <w:t>….The</w:t>
      </w:r>
      <w:proofErr w:type="gramEnd"/>
      <w:r>
        <w:rPr>
          <w:color w:val="000000" w:themeColor="text1"/>
        </w:rPr>
        <w:t xml:space="preserve"> number is 58.</w:t>
      </w:r>
      <w:r>
        <w:rPr>
          <w:color w:val="000000" w:themeColor="text1"/>
        </w:rPr>
        <w:br/>
        <w:t>Our third target is the highly conductive Silver coin……Coming in at around 94 with an almost flat line.</w:t>
      </w:r>
    </w:p>
    <w:p w:rsidR="002B3DEF" w:rsidRDefault="002B3DEF">
      <w:pPr>
        <w:rPr>
          <w:color w:val="000000" w:themeColor="text1"/>
        </w:rPr>
      </w:pPr>
      <w:r>
        <w:rPr>
          <w:color w:val="000000" w:themeColor="text1"/>
        </w:rPr>
        <w:t>6.17</w:t>
      </w:r>
      <w:r>
        <w:rPr>
          <w:color w:val="000000" w:themeColor="text1"/>
        </w:rPr>
        <w:br/>
        <w:t>Once again by using the XY screen made the identification of three different targets was made very easy.</w:t>
      </w:r>
    </w:p>
    <w:p w:rsidR="00C31154" w:rsidRDefault="002B3DEF">
      <w:pPr>
        <w:rPr>
          <w:color w:val="000000" w:themeColor="text1"/>
        </w:rPr>
      </w:pPr>
      <w:r>
        <w:rPr>
          <w:color w:val="000000" w:themeColor="text1"/>
        </w:rPr>
        <w:t>6.25</w:t>
      </w:r>
      <w:r w:rsidR="00C31154">
        <w:rPr>
          <w:color w:val="000000" w:themeColor="text1"/>
        </w:rPr>
        <w:br/>
        <w:t>Now we move on to REACTIVITY, the version 3.2 had reactivity settings of zero to 5, the most popular reactivity settings were 3 and 2, but now with the version 4, we have one in the middle, we’ve got 2.5. Whish make the Deus a little more versatile on a wide range of search conditions.</w:t>
      </w:r>
    </w:p>
    <w:p w:rsidR="00C31154" w:rsidRDefault="00C31154">
      <w:pPr>
        <w:rPr>
          <w:color w:val="000000" w:themeColor="text1"/>
        </w:rPr>
      </w:pPr>
      <w:r>
        <w:rPr>
          <w:color w:val="000000" w:themeColor="text1"/>
        </w:rPr>
        <w:t>6.46</w:t>
      </w:r>
      <w:r>
        <w:rPr>
          <w:color w:val="000000" w:themeColor="text1"/>
        </w:rPr>
        <w:br/>
        <w:t>Improvements to existing programs.</w:t>
      </w:r>
      <w:r>
        <w:rPr>
          <w:color w:val="000000" w:themeColor="text1"/>
        </w:rPr>
        <w:br/>
        <w:t>Program number 4 PITCH and program number 10 Goldfield.</w:t>
      </w:r>
      <w:r>
        <w:rPr>
          <w:color w:val="000000" w:themeColor="text1"/>
        </w:rPr>
        <w:br/>
        <w:t>Program number 4 pitch now has an Iron tone, you can now get a lot more feedback when using pitch mode.</w:t>
      </w:r>
      <w:r>
        <w:rPr>
          <w:color w:val="000000" w:themeColor="text1"/>
        </w:rPr>
        <w:br/>
      </w:r>
      <w:r>
        <w:rPr>
          <w:color w:val="000000" w:themeColor="text1"/>
        </w:rPr>
        <w:lastRenderedPageBreak/>
        <w:t>Goldfield has an improved IAR, which is Iron Amplitude Rejection, it now has a threshold and improved ground filtering.</w:t>
      </w:r>
    </w:p>
    <w:p w:rsidR="00C31154" w:rsidRDefault="00C31154">
      <w:pPr>
        <w:rPr>
          <w:color w:val="000000" w:themeColor="text1"/>
        </w:rPr>
      </w:pPr>
      <w:r>
        <w:rPr>
          <w:color w:val="000000" w:themeColor="text1"/>
        </w:rPr>
        <w:t>7.11</w:t>
      </w:r>
      <w:r>
        <w:rPr>
          <w:color w:val="000000" w:themeColor="text1"/>
        </w:rPr>
        <w:br/>
        <w:t>Version 4 now has an advanced ground tracking system, you will notice your mineralisation bar is a lot more active, this helps while tracking the ground in low mineralised soil.</w:t>
      </w:r>
      <w:r>
        <w:rPr>
          <w:color w:val="000000" w:themeColor="text1"/>
        </w:rPr>
        <w:br/>
      </w:r>
      <w:r>
        <w:rPr>
          <w:color w:val="000000" w:themeColor="text1"/>
        </w:rPr>
        <w:br/>
        <w:t>7.24</w:t>
      </w:r>
      <w:r>
        <w:rPr>
          <w:color w:val="000000" w:themeColor="text1"/>
        </w:rPr>
        <w:br/>
        <w:t>Because of the improvements to the ground filtering, the non-motion ALL METAL mode is now more sensitive to smaller targets.</w:t>
      </w:r>
      <w:r>
        <w:rPr>
          <w:color w:val="000000" w:themeColor="text1"/>
        </w:rPr>
        <w:br/>
      </w:r>
      <w:r>
        <w:rPr>
          <w:color w:val="000000" w:themeColor="text1"/>
        </w:rPr>
        <w:br/>
        <w:t>7.34</w:t>
      </w:r>
      <w:r>
        <w:rPr>
          <w:color w:val="000000" w:themeColor="text1"/>
        </w:rPr>
        <w:br/>
        <w:t xml:space="preserve">On the version 3.2 under the coil menu, you had the option of coil number and coil name. </w:t>
      </w:r>
      <w:r>
        <w:rPr>
          <w:color w:val="000000" w:themeColor="text1"/>
        </w:rPr>
        <w:br/>
        <w:t>With the version 4, all you have is the coil serial number, and this is now the name for the coil.</w:t>
      </w:r>
      <w:r>
        <w:rPr>
          <w:color w:val="000000" w:themeColor="text1"/>
        </w:rPr>
        <w:br/>
        <w:t>If you want to delete a coil, all you have to do is to put a series of zeros in to the serial number and it will be deleted.</w:t>
      </w:r>
    </w:p>
    <w:p w:rsidR="00C31154" w:rsidRDefault="00C31154">
      <w:pPr>
        <w:rPr>
          <w:color w:val="000000" w:themeColor="text1"/>
        </w:rPr>
      </w:pPr>
      <w:r>
        <w:rPr>
          <w:color w:val="000000" w:themeColor="text1"/>
        </w:rPr>
        <w:t>7.57</w:t>
      </w:r>
      <w:r>
        <w:rPr>
          <w:color w:val="000000" w:themeColor="text1"/>
        </w:rPr>
        <w:br/>
        <w:t xml:space="preserve">Because the Deus has now accepted the new high frequency search coils, the processor is working twice as hard, now in turn this has given us a slightly lower battery life on the controller. </w:t>
      </w:r>
      <w:proofErr w:type="gramStart"/>
      <w:r>
        <w:rPr>
          <w:color w:val="000000" w:themeColor="text1"/>
        </w:rPr>
        <w:t>Typically</w:t>
      </w:r>
      <w:proofErr w:type="gramEnd"/>
      <w:r>
        <w:rPr>
          <w:color w:val="000000" w:themeColor="text1"/>
        </w:rPr>
        <w:t xml:space="preserve"> about 18 hours.</w:t>
      </w:r>
    </w:p>
    <w:p w:rsidR="00C31154" w:rsidRDefault="00C31154">
      <w:pPr>
        <w:rPr>
          <w:color w:val="000000" w:themeColor="text1"/>
        </w:rPr>
      </w:pPr>
      <w:r>
        <w:rPr>
          <w:color w:val="000000" w:themeColor="text1"/>
        </w:rPr>
        <w:t>8.11</w:t>
      </w:r>
      <w:r>
        <w:rPr>
          <w:color w:val="000000" w:themeColor="text1"/>
        </w:rPr>
        <w:br/>
        <w:t>You may have already there are 2 new programs in the Deus menu.</w:t>
      </w:r>
      <w:r>
        <w:rPr>
          <w:color w:val="000000" w:themeColor="text1"/>
        </w:rPr>
        <w:br/>
        <w:t>Program number 6 DEEP</w:t>
      </w:r>
      <w:r>
        <w:rPr>
          <w:color w:val="000000" w:themeColor="text1"/>
        </w:rPr>
        <w:br/>
        <w:t>And program number 9 HOT</w:t>
      </w:r>
      <w:r>
        <w:rPr>
          <w:color w:val="000000" w:themeColor="text1"/>
        </w:rPr>
        <w:br/>
        <w:t>Now these are classed as PRO programs and may require some user adjustments in the field.</w:t>
      </w:r>
    </w:p>
    <w:p w:rsidR="00C31154" w:rsidRDefault="00C31154">
      <w:pPr>
        <w:rPr>
          <w:color w:val="000000" w:themeColor="text1"/>
        </w:rPr>
      </w:pPr>
      <w:r>
        <w:rPr>
          <w:color w:val="000000" w:themeColor="text1"/>
        </w:rPr>
        <w:t>I will talk a little more about these programs at the end of this video.</w:t>
      </w:r>
    </w:p>
    <w:p w:rsidR="0093754A" w:rsidRDefault="00C31154">
      <w:pPr>
        <w:rPr>
          <w:color w:val="000000" w:themeColor="text1"/>
        </w:rPr>
      </w:pPr>
      <w:r>
        <w:rPr>
          <w:color w:val="000000" w:themeColor="text1"/>
        </w:rPr>
        <w:t>8.30</w:t>
      </w:r>
      <w:r>
        <w:rPr>
          <w:color w:val="000000" w:themeColor="text1"/>
        </w:rPr>
        <w:br/>
        <w:t>Just a couple of points regarding the headphones and the RC</w:t>
      </w:r>
      <w:r w:rsidR="0093754A">
        <w:rPr>
          <w:color w:val="000000" w:themeColor="text1"/>
        </w:rPr>
        <w:t xml:space="preserve"> with the new version 4</w:t>
      </w:r>
      <w:r>
        <w:rPr>
          <w:color w:val="000000" w:themeColor="text1"/>
        </w:rPr>
        <w:t xml:space="preserve">, </w:t>
      </w:r>
      <w:r w:rsidR="0093754A">
        <w:rPr>
          <w:color w:val="000000" w:themeColor="text1"/>
        </w:rPr>
        <w:t>when you turn the headphones off, they will remember your volume settings when you turn them on.</w:t>
      </w:r>
      <w:r w:rsidR="0093754A">
        <w:rPr>
          <w:color w:val="000000" w:themeColor="text1"/>
        </w:rPr>
        <w:br/>
        <w:t>And also – When we are using the RC and headphones together and turn the RC off, the headphones will then turn off and re-boot as a master.</w:t>
      </w:r>
    </w:p>
    <w:p w:rsidR="00632396" w:rsidRPr="002B592E" w:rsidRDefault="0093754A">
      <w:pPr>
        <w:rPr>
          <w:color w:val="000000" w:themeColor="text1"/>
        </w:rPr>
      </w:pPr>
      <w:r>
        <w:rPr>
          <w:color w:val="000000" w:themeColor="text1"/>
        </w:rPr>
        <w:t>8.51</w:t>
      </w:r>
      <w:r>
        <w:rPr>
          <w:color w:val="000000" w:themeColor="text1"/>
        </w:rPr>
        <w:br/>
        <w:t>So that’s it the XP Deus version 4 update, have I missed anything out</w:t>
      </w:r>
      <w:proofErr w:type="gramStart"/>
      <w:r>
        <w:rPr>
          <w:color w:val="000000" w:themeColor="text1"/>
        </w:rPr>
        <w:t>…..</w:t>
      </w:r>
      <w:proofErr w:type="gramEnd"/>
      <w:r>
        <w:rPr>
          <w:color w:val="000000" w:themeColor="text1"/>
        </w:rPr>
        <w:t>YES !</w:t>
      </w:r>
      <w:r>
        <w:rPr>
          <w:color w:val="000000" w:themeColor="text1"/>
        </w:rPr>
        <w:br/>
        <w:t>One thing, earlier I talked about the new factory pre-set programs number 6 DEEP and number 9 HOT.</w:t>
      </w:r>
      <w:r>
        <w:rPr>
          <w:color w:val="000000" w:themeColor="text1"/>
        </w:rPr>
        <w:br/>
        <w:t>These are two really different programs, we have already said about them being pro programs. But both programs use different filtering.</w:t>
      </w:r>
      <w:r>
        <w:rPr>
          <w:color w:val="000000" w:themeColor="text1"/>
        </w:rPr>
        <w:br/>
        <w:t>Filtering is a way of extracting the signal from the ground.</w:t>
      </w:r>
      <w:r>
        <w:rPr>
          <w:color w:val="000000" w:themeColor="text1"/>
        </w:rPr>
        <w:br/>
        <w:t>How many times do you hear people say “I don’t like 3.2 I’m going back to version 2”.</w:t>
      </w:r>
      <w:r>
        <w:rPr>
          <w:color w:val="000000" w:themeColor="text1"/>
        </w:rPr>
        <w:br/>
        <w:t>WELL let me tell you DEEP program number 6 uses version 2 filters, so if you prefer using version 2 DEUS. All you have to do is use the DEEP program as a platform – make all your custom settings and then save them.</w:t>
      </w:r>
      <w:r>
        <w:rPr>
          <w:color w:val="000000" w:themeColor="text1"/>
        </w:rPr>
        <w:br/>
      </w:r>
      <w:r w:rsidR="002B592E">
        <w:rPr>
          <w:color w:val="000000" w:themeColor="text1"/>
        </w:rPr>
        <w:t>If you prefer version 3.2, use the HOT program because that uses 3.2 filters _ And then save all your custom programs using the HOT as a baseline.</w:t>
      </w:r>
      <w:r w:rsidR="002B592E">
        <w:rPr>
          <w:color w:val="000000" w:themeColor="text1"/>
        </w:rPr>
        <w:br/>
        <w:t xml:space="preserve">So that is the jewel in the crown about the XP Deus version 4 update, there is no need to revert back </w:t>
      </w:r>
      <w:r w:rsidR="002B592E">
        <w:rPr>
          <w:color w:val="000000" w:themeColor="text1"/>
        </w:rPr>
        <w:lastRenderedPageBreak/>
        <w:t>to the older programs because you have them here in DEEP and HOT.</w:t>
      </w:r>
      <w:r w:rsidR="002B592E">
        <w:rPr>
          <w:color w:val="000000" w:themeColor="text1"/>
        </w:rPr>
        <w:br/>
        <w:t>Thanks for watching – Catch you soon………END</w:t>
      </w:r>
      <w:r w:rsidR="00632396">
        <w:br/>
      </w:r>
    </w:p>
    <w:sectPr w:rsidR="00632396" w:rsidRPr="002B59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2F8"/>
    <w:rsid w:val="002B3DEF"/>
    <w:rsid w:val="002B592E"/>
    <w:rsid w:val="0032239F"/>
    <w:rsid w:val="003D0F7D"/>
    <w:rsid w:val="004570CA"/>
    <w:rsid w:val="00632396"/>
    <w:rsid w:val="00741CB6"/>
    <w:rsid w:val="0093754A"/>
    <w:rsid w:val="00C31154"/>
    <w:rsid w:val="00E762F8"/>
    <w:rsid w:val="00E85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7106F"/>
  <w15:chartTrackingRefBased/>
  <w15:docId w15:val="{D221A550-11A6-499B-9A30-D4252F56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0CA"/>
    <w:rPr>
      <w:color w:val="0563C1" w:themeColor="hyperlink"/>
      <w:u w:val="single"/>
    </w:rPr>
  </w:style>
  <w:style w:type="character" w:styleId="UnresolvedMention">
    <w:name w:val="Unresolved Mention"/>
    <w:basedOn w:val="DefaultParagraphFont"/>
    <w:uiPriority w:val="99"/>
    <w:semiHidden/>
    <w:unhideWhenUsed/>
    <w:rsid w:val="004570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nU2av8qn9y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2017-04-25T07:02:00Z</dcterms:created>
  <dcterms:modified xsi:type="dcterms:W3CDTF">2017-08-28T15:11:00Z</dcterms:modified>
</cp:coreProperties>
</file>