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6B" w:rsidRDefault="0057342F">
      <w:r>
        <w:t>XP Deus Gold Field</w:t>
      </w:r>
    </w:p>
    <w:p w:rsidR="00180D6B" w:rsidRDefault="00180D6B">
      <w:hyperlink r:id="rId4" w:history="1">
        <w:r w:rsidRPr="009742B2">
          <w:rPr>
            <w:rStyle w:val="Hyperlink"/>
          </w:rPr>
          <w:t>https://youtu.be/8wos4TMr5ak</w:t>
        </w:r>
      </w:hyperlink>
    </w:p>
    <w:p w:rsidR="0057342F" w:rsidRDefault="0057342F">
      <w:bookmarkStart w:id="0" w:name="_GoBack"/>
      <w:bookmarkEnd w:id="0"/>
      <w:r>
        <w:br/>
        <w:t>This video coming up explains Gold Field, it is program number 10 in your Deus menu.</w:t>
      </w:r>
      <w:r>
        <w:br/>
        <w:t xml:space="preserve">Up until now I have never given it much thought, but speaking to overseas detectorists who </w:t>
      </w:r>
      <w:r w:rsidR="00210A62">
        <w:t xml:space="preserve">tell me they </w:t>
      </w:r>
      <w:r>
        <w:t>are using it to great effect, I have decided to pay a little more attention to it.</w:t>
      </w:r>
    </w:p>
    <w:p w:rsidR="0057342F" w:rsidRDefault="00210A62">
      <w:r>
        <w:t>0.23</w:t>
      </w:r>
      <w:r w:rsidR="0057342F">
        <w:br/>
        <w:t>Gold Field is a true all metal mode, it uses far less filtering than the conventional discrimination modes.</w:t>
      </w:r>
      <w:r w:rsidR="0057342F">
        <w:br/>
        <w:t>It also has a setting called IAR, which stands for Iron Amplitude Rejection, it recognises the sound of big iron and gives a broken tone.</w:t>
      </w:r>
    </w:p>
    <w:p w:rsidR="0057342F" w:rsidRDefault="0057342F">
      <w:r>
        <w:t>0.38</w:t>
      </w:r>
      <w:r>
        <w:br/>
        <w:t>However this will not effect the highly conductive targets that read high on the scale, such as big silver.</w:t>
      </w:r>
    </w:p>
    <w:p w:rsidR="0057342F" w:rsidRDefault="00210A62">
      <w:r>
        <w:t>0.48</w:t>
      </w:r>
      <w:r w:rsidR="0057342F">
        <w:br/>
        <w:t>Gold Field is very much different to other Deus operating modes…For example the ground balance operates in a different manner.</w:t>
      </w:r>
      <w:r w:rsidR="0057342F">
        <w:br/>
        <w:t>Conventional modes use a ground balance which rejects everything below the said number…For example : If your ground balance is 88…everything below 88 will also be rejected.</w:t>
      </w:r>
      <w:r w:rsidR="0057342F">
        <w:br/>
        <w:t>Gold Field uses a notch type ground balance.</w:t>
      </w:r>
    </w:p>
    <w:p w:rsidR="0057342F" w:rsidRDefault="00210A62">
      <w:r>
        <w:t>1.11</w:t>
      </w:r>
      <w:r w:rsidR="0057342F">
        <w:br/>
        <w:t>When you select Gold Field you will need to ground grab it, so as you can hear we have a lot of feedback from the soil, make sure you are not over iron.</w:t>
      </w:r>
    </w:p>
    <w:p w:rsidR="0057342F" w:rsidRDefault="0057342F">
      <w:r>
        <w:t>1.21</w:t>
      </w:r>
      <w:r>
        <w:br/>
        <w:t>What you have to do is just press and hold the pin point button and pump a few times, you will hear the bleeps to say it is ground grabbed, it’s as quick as that.</w:t>
      </w:r>
    </w:p>
    <w:p w:rsidR="0057342F" w:rsidRDefault="00210A62">
      <w:r>
        <w:t>1.31</w:t>
      </w:r>
      <w:r w:rsidR="0057342F">
        <w:br/>
        <w:t>Everything below that snap shot will still be accepted and this is normally where Gold nuggets are found.</w:t>
      </w:r>
    </w:p>
    <w:p w:rsidR="005B330C" w:rsidRDefault="00210A62">
      <w:r>
        <w:t>1.38</w:t>
      </w:r>
      <w:r w:rsidR="0057342F">
        <w:br/>
        <w:t>Gold Field is not just restricted to hunting for Gold nuggets, it can be used in several other search scenario’s…such as hoard hunting.</w:t>
      </w:r>
      <w:r w:rsidR="0057342F">
        <w:br/>
        <w:t>By using a lower frequency and a slower reactivity you can get som</w:t>
      </w:r>
      <w:r>
        <w:t>e really impressive depth out of</w:t>
      </w:r>
      <w:r w:rsidR="0057342F">
        <w:t xml:space="preserve"> the Deus.</w:t>
      </w:r>
      <w:r w:rsidR="005B330C">
        <w:br/>
        <w:t>Also you can tell ferrous and non ferrous by looking at the meter or using the IAR setting.</w:t>
      </w:r>
    </w:p>
    <w:p w:rsidR="005B330C" w:rsidRDefault="005B330C">
      <w:r>
        <w:t>2.00</w:t>
      </w:r>
      <w:r>
        <w:br/>
        <w:t xml:space="preserve">Beaches ! the Deus is going to work really well on the beach where high minerals are present. </w:t>
      </w:r>
      <w:r>
        <w:br/>
      </w:r>
      <w:r>
        <w:lastRenderedPageBreak/>
        <w:t>The key is to look at the meter and the mineralisation bar, if that starts pumping it’s a good indication to use Gold Field.</w:t>
      </w:r>
    </w:p>
    <w:p w:rsidR="005B330C" w:rsidRDefault="00210A62">
      <w:r>
        <w:t>2.18</w:t>
      </w:r>
      <w:r w:rsidR="005B330C">
        <w:br/>
        <w:t>Now I am going to demonstrate the IAR feature it is designed to break up the iron tone.</w:t>
      </w:r>
      <w:r w:rsidR="005B330C">
        <w:br/>
        <w:t>In front of me I have 4 iron targets.</w:t>
      </w:r>
      <w:r w:rsidR="005B330C">
        <w:br/>
        <w:t>A small Roman hob nail.</w:t>
      </w:r>
      <w:r w:rsidR="005B330C">
        <w:br/>
        <w:t>A standard nail.</w:t>
      </w:r>
      <w:r w:rsidR="005B330C">
        <w:br/>
        <w:t>A part of a knif</w:t>
      </w:r>
      <w:r>
        <w:t>e blade.</w:t>
      </w:r>
      <w:r>
        <w:br/>
        <w:t>And a large nail.</w:t>
      </w:r>
      <w:r>
        <w:br/>
      </w:r>
      <w:r>
        <w:br/>
        <w:t>2.32</w:t>
      </w:r>
      <w:r w:rsidR="005B330C">
        <w:br/>
        <w:t>IAR is now set to 0, lets see what the targets sound like.</w:t>
      </w:r>
    </w:p>
    <w:p w:rsidR="005B330C" w:rsidRDefault="00210A62">
      <w:r>
        <w:t>2.55</w:t>
      </w:r>
      <w:r w:rsidR="005B330C">
        <w:br/>
        <w:t>As you can see with the IAR set to 0 the targets sound nice and clean.</w:t>
      </w:r>
      <w:r w:rsidR="005B330C">
        <w:br/>
        <w:t>Now I will set the IAR to 3.</w:t>
      </w:r>
    </w:p>
    <w:p w:rsidR="005B330C" w:rsidRDefault="005B330C">
      <w:r>
        <w:t>3.19</w:t>
      </w:r>
      <w:r>
        <w:br/>
        <w:t>At a setting of 3 it did make a difference, it gave a stutter to the iron sound.</w:t>
      </w:r>
      <w:r>
        <w:br/>
        <w:t>Now I will try IAR setting number 5.</w:t>
      </w:r>
    </w:p>
    <w:p w:rsidR="005B330C" w:rsidRDefault="005B330C">
      <w:r>
        <w:t>3.45</w:t>
      </w:r>
      <w:r>
        <w:br/>
        <w:t>Now that dealt with the iron really well.</w:t>
      </w:r>
    </w:p>
    <w:p w:rsidR="005B330C" w:rsidRDefault="005B330C">
      <w:r>
        <w:t>What I am going to do now is exchange the iron targets for 3 non ferrous targets.</w:t>
      </w:r>
      <w:r>
        <w:br/>
        <w:t>A highly conductive silver dollar.</w:t>
      </w:r>
      <w:r>
        <w:br/>
        <w:t>A lead musket ball.</w:t>
      </w:r>
      <w:r>
        <w:br/>
        <w:t>A small low conductive medieval coin.</w:t>
      </w:r>
    </w:p>
    <w:p w:rsidR="00CF623E" w:rsidRDefault="00CF623E">
      <w:r>
        <w:t>4.02</w:t>
      </w:r>
      <w:r>
        <w:br/>
        <w:t>Still keeping an IAR setting of 5, lets see what they sound like ?</w:t>
      </w:r>
    </w:p>
    <w:p w:rsidR="00CF623E" w:rsidRDefault="00CF623E">
      <w:r>
        <w:t>The small coin…..the musket ball…..the silver dollar</w:t>
      </w:r>
    </w:p>
    <w:p w:rsidR="00CF623E" w:rsidRDefault="00CF623E">
      <w:r>
        <w:t>4.28</w:t>
      </w:r>
      <w:r>
        <w:br/>
        <w:t>Now I am going to exchange that for the iron again and let you hear.</w:t>
      </w:r>
    </w:p>
    <w:p w:rsidR="00CF623E" w:rsidRDefault="00210A62">
      <w:r>
        <w:t>4.37</w:t>
      </w:r>
      <w:r w:rsidR="00CF623E">
        <w:br/>
        <w:t>Gold Field is a true all metal motion mode, the reason it is so successful is mainly down to the IAR adjustments.</w:t>
      </w:r>
      <w:r w:rsidR="00CF623E">
        <w:br/>
        <w:t>That’s just unlocked another little Deus secret, it just goes to show how versatile this machine is, so if you have difficult soil conditions…Have a look at Gold Field.</w:t>
      </w:r>
    </w:p>
    <w:p w:rsidR="00CF623E" w:rsidRDefault="00CF623E">
      <w:r>
        <w:t>4.58</w:t>
      </w:r>
      <w:r>
        <w:br/>
        <w:t>If you are considering using the Gold Field program for hoard hunting, I would suggest you looked at the 13” coil, combined with a lower frequency and slower reactivity.</w:t>
      </w:r>
    </w:p>
    <w:p w:rsidR="00CF623E" w:rsidRDefault="00CF623E">
      <w:r>
        <w:lastRenderedPageBreak/>
        <w:t xml:space="preserve">The technique I would use is </w:t>
      </w:r>
      <w:r w:rsidR="00210A62">
        <w:t>t</w:t>
      </w:r>
      <w:r>
        <w:t>o sweep the coil about a foot from the ground, this will help eliminate the sounds from the shallow targets.</w:t>
      </w:r>
    </w:p>
    <w:p w:rsidR="00DC424B" w:rsidRDefault="00CF623E">
      <w:r>
        <w:t>What you are listening for is a large wide signal, that could indicate a de</w:t>
      </w:r>
      <w:r w:rsidR="00D673E9">
        <w:t>e</w:t>
      </w:r>
      <w:r>
        <w:t>p hoard</w:t>
      </w:r>
      <w:r w:rsidR="00210A62">
        <w:t>………….</w:t>
      </w:r>
      <w:r>
        <w:t>End</w:t>
      </w:r>
      <w:r w:rsidR="005B330C">
        <w:br/>
      </w:r>
      <w:r w:rsidR="0057342F">
        <w:br/>
      </w:r>
    </w:p>
    <w:sectPr w:rsidR="00DC4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2F"/>
    <w:rsid w:val="00180D6B"/>
    <w:rsid w:val="00210A62"/>
    <w:rsid w:val="0057342F"/>
    <w:rsid w:val="005B330C"/>
    <w:rsid w:val="00CF623E"/>
    <w:rsid w:val="00D673E9"/>
    <w:rsid w:val="00DC424B"/>
    <w:rsid w:val="00F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8971"/>
  <w15:docId w15:val="{680B4176-7F68-4FC3-8C82-E327BD87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wos4TMr5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XP</dc:creator>
  <cp:lastModifiedBy>User</cp:lastModifiedBy>
  <cp:revision>7</cp:revision>
  <dcterms:created xsi:type="dcterms:W3CDTF">2016-08-16T13:12:00Z</dcterms:created>
  <dcterms:modified xsi:type="dcterms:W3CDTF">2017-08-28T15:00:00Z</dcterms:modified>
</cp:coreProperties>
</file>